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010E8" w14:textId="77777777" w:rsidR="003D140F" w:rsidRDefault="004413B1" w:rsidP="003D140F">
      <w:pPr>
        <w:pStyle w:val="ListParagraph"/>
        <w:ind w:left="7920" w:right="130"/>
        <w:rPr>
          <w:b/>
          <w:bCs/>
        </w:rPr>
      </w:pPr>
      <w:r w:rsidRPr="004413B1">
        <w:rPr>
          <w:noProof/>
          <w:sz w:val="16"/>
        </w:rPr>
        <mc:AlternateContent>
          <mc:Choice Requires="wps">
            <w:drawing>
              <wp:anchor distT="45720" distB="45720" distL="114300" distR="114300" simplePos="0" relativeHeight="251659264" behindDoc="0" locked="0" layoutInCell="1" allowOverlap="1" wp14:anchorId="2320FC73" wp14:editId="43817A81">
                <wp:simplePos x="0" y="0"/>
                <wp:positionH relativeFrom="column">
                  <wp:posOffset>5165725</wp:posOffset>
                </wp:positionH>
                <wp:positionV relativeFrom="paragraph">
                  <wp:posOffset>36</wp:posOffset>
                </wp:positionV>
                <wp:extent cx="927735" cy="1404620"/>
                <wp:effectExtent l="0" t="0" r="5715" b="0"/>
                <wp:wrapThrough wrapText="bothSides">
                  <wp:wrapPolygon edited="0">
                    <wp:start x="0" y="0"/>
                    <wp:lineTo x="0" y="19851"/>
                    <wp:lineTo x="21290" y="19851"/>
                    <wp:lineTo x="2129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1404620"/>
                        </a:xfrm>
                        <a:prstGeom prst="rect">
                          <a:avLst/>
                        </a:prstGeom>
                        <a:solidFill>
                          <a:srgbClr val="FFFFFF"/>
                        </a:solidFill>
                        <a:ln w="9525">
                          <a:noFill/>
                          <a:miter lim="800000"/>
                          <a:headEnd/>
                          <a:tailEnd/>
                        </a:ln>
                      </wps:spPr>
                      <wps:txbx>
                        <w:txbxContent>
                          <w:p w14:paraId="59457F94" w14:textId="77777777" w:rsidR="004413B1" w:rsidRDefault="004413B1">
                            <w:r w:rsidRPr="006F54AA">
                              <w:rPr>
                                <w:b/>
                                <w:bCs/>
                              </w:rPr>
                              <w:t>Mẫu số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20FC73" id="_x0000_t202" coordsize="21600,21600" o:spt="202" path="m,l,21600r21600,l21600,xe">
                <v:stroke joinstyle="miter"/>
                <v:path gradientshapeok="t" o:connecttype="rect"/>
              </v:shapetype>
              <v:shape id="Text Box 2" o:spid="_x0000_s1026" type="#_x0000_t202" style="position:absolute;left:0;text-align:left;margin-left:406.75pt;margin-top:0;width:7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cRIAIAAB0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Obcrl8v6CEY6iY5/OrMjUvY9Xzbet8+CRAk7ioqcPeJ3R2&#10;ePAhsmHVc0p8zIOS7VYqlTZu12yUIweGPtmmkQp4laYMGZDKolwkZAPxfrKQlgF9rKSu6XUex+Ss&#10;qMZH06aUwKSa1shEmZM8UZFJmzA2IyZGzRpojyiUg8mv+L9w0YP7TcmAXq2p/7VnTlCiPhsU+6aY&#10;z6O502a+WKI0xF1GmssIMxyhahoomZabkD5E0sHeYVO2Mun1wuTEFT2YZDz9l2jyy33KevnV6z8A&#10;AAD//wMAUEsDBBQABgAIAAAAIQDUxTNs3QAAAAgBAAAPAAAAZHJzL2Rvd25yZXYueG1sTI9PS8NA&#10;FMTvgt9heYI3u0kkpY15KcXixYNgFfS4zb5kg/uP3W0av73rSY/DDDO/aXeL0WymECdnEcpVAYxs&#10;7+RkR4T3t6e7DbCYhJVCO0sI3xRh111ftaKR7mJfaT6mkeUSGxuBoFLyDeexV2REXDlPNnuDC0ak&#10;LMPIZRCXXG40r4pizY2YbF5QwtOjov7reDYIH0ZN8hBePgep58PzsK/9Ejzi7c2yfwCWaEl/YfjF&#10;z+jQZaaTO1sZmUbYlPd1jiLkR9ne1ts1sBNCVZUV8K7l/w90PwAAAP//AwBQSwECLQAUAAYACAAA&#10;ACEAtoM4kv4AAADhAQAAEwAAAAAAAAAAAAAAAAAAAAAAW0NvbnRlbnRfVHlwZXNdLnhtbFBLAQIt&#10;ABQABgAIAAAAIQA4/SH/1gAAAJQBAAALAAAAAAAAAAAAAAAAAC8BAABfcmVscy8ucmVsc1BLAQIt&#10;ABQABgAIAAAAIQDryLcRIAIAAB0EAAAOAAAAAAAAAAAAAAAAAC4CAABkcnMvZTJvRG9jLnhtbFBL&#10;AQItABQABgAIAAAAIQDUxTNs3QAAAAgBAAAPAAAAAAAAAAAAAAAAAHoEAABkcnMvZG93bnJldi54&#10;bWxQSwUGAAAAAAQABADzAAAAhAUAAAAA&#10;" stroked="f">
                <v:textbox style="mso-fit-shape-to-text:t">
                  <w:txbxContent>
                    <w:p w14:paraId="59457F94" w14:textId="77777777" w:rsidR="004413B1" w:rsidRDefault="004413B1">
                      <w:r w:rsidRPr="006F54AA">
                        <w:rPr>
                          <w:b/>
                          <w:bCs/>
                        </w:rPr>
                        <w:t>Mẫu số 1</w:t>
                      </w:r>
                    </w:p>
                  </w:txbxContent>
                </v:textbox>
                <w10:wrap type="through"/>
              </v:shape>
            </w:pict>
          </mc:Fallback>
        </mc:AlternateContent>
      </w:r>
      <w:r w:rsidR="003D140F">
        <w:rPr>
          <w:b/>
          <w:bCs/>
        </w:rPr>
        <w:t xml:space="preserve">      </w:t>
      </w:r>
    </w:p>
    <w:tbl>
      <w:tblPr>
        <w:tblW w:w="5524" w:type="pct"/>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820"/>
      </w:tblGrid>
      <w:tr w:rsidR="003D140F" w14:paraId="2D549C9F" w14:textId="77777777" w:rsidTr="00A63037">
        <w:trPr>
          <w:trHeight w:val="288"/>
        </w:trPr>
        <w:tc>
          <w:tcPr>
            <w:tcW w:w="2265" w:type="pct"/>
            <w:tcBorders>
              <w:top w:val="nil"/>
              <w:left w:val="nil"/>
              <w:bottom w:val="nil"/>
              <w:right w:val="nil"/>
              <w:tl2br w:val="nil"/>
              <w:tr2bl w:val="nil"/>
            </w:tcBorders>
            <w:shd w:val="clear" w:color="auto" w:fill="auto"/>
            <w:tcMar>
              <w:top w:w="0" w:type="dxa"/>
              <w:left w:w="108" w:type="dxa"/>
              <w:bottom w:w="0" w:type="dxa"/>
              <w:right w:w="108" w:type="dxa"/>
            </w:tcMar>
          </w:tcPr>
          <w:p w14:paraId="3FB5691A" w14:textId="77777777" w:rsidR="00A66BCD" w:rsidRDefault="00A66BCD" w:rsidP="00635322">
            <w:pPr>
              <w:jc w:val="center"/>
              <w:rPr>
                <w:b/>
                <w:bCs/>
              </w:rPr>
            </w:pPr>
            <w:r>
              <w:rPr>
                <w:b/>
                <w:bCs/>
              </w:rPr>
              <w:t>TRƯỜNG CAO ĐẲNG LÝ TỰ TRỌNG</w:t>
            </w:r>
          </w:p>
          <w:p w14:paraId="2D8DD59A" w14:textId="77777777" w:rsidR="003D140F" w:rsidRDefault="00A66BCD" w:rsidP="00635322">
            <w:pPr>
              <w:jc w:val="center"/>
            </w:pPr>
            <w:r>
              <w:rPr>
                <w:b/>
                <w:bCs/>
              </w:rPr>
              <w:t>THÀNH PHỐ HỒ CHÍ MINH</w:t>
            </w:r>
            <w:r w:rsidR="003D140F">
              <w:rPr>
                <w:b/>
                <w:bCs/>
              </w:rPr>
              <w:br/>
              <w:t>-------</w:t>
            </w:r>
          </w:p>
        </w:tc>
        <w:tc>
          <w:tcPr>
            <w:tcW w:w="2735" w:type="pct"/>
            <w:tcBorders>
              <w:top w:val="nil"/>
              <w:left w:val="nil"/>
              <w:bottom w:val="nil"/>
              <w:right w:val="nil"/>
              <w:tl2br w:val="nil"/>
              <w:tr2bl w:val="nil"/>
            </w:tcBorders>
            <w:shd w:val="clear" w:color="auto" w:fill="auto"/>
            <w:tcMar>
              <w:top w:w="0" w:type="dxa"/>
              <w:left w:w="108" w:type="dxa"/>
              <w:bottom w:w="0" w:type="dxa"/>
              <w:right w:w="108" w:type="dxa"/>
            </w:tcMar>
          </w:tcPr>
          <w:p w14:paraId="35482F8A"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22095149"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51"/>
        <w:gridCol w:w="8070"/>
      </w:tblGrid>
      <w:tr w:rsidR="003D140F" w14:paraId="1F4678E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A8028F9" w14:textId="77777777" w:rsidR="003D140F" w:rsidRDefault="003D140F" w:rsidP="00635322">
            <w:pPr>
              <w:spacing w:before="120" w:after="120"/>
              <w:jc w:val="center"/>
            </w:pPr>
          </w:p>
          <w:p w14:paraId="01B0AEEE" w14:textId="77777777" w:rsidR="003D140F" w:rsidRDefault="003D140F" w:rsidP="00635322">
            <w:pPr>
              <w:spacing w:before="120" w:after="120"/>
              <w:jc w:val="center"/>
            </w:pPr>
            <w:r>
              <w:t>Ảnh mầu</w:t>
            </w:r>
            <w:r>
              <w:br/>
              <w:t>4 x 6</w:t>
            </w:r>
            <w:r>
              <w:br/>
            </w:r>
            <w:r>
              <w:rPr>
                <w:i/>
                <w:iCs/>
              </w:rPr>
              <w:t>(đóng dấu giáp lai)</w:t>
            </w:r>
          </w:p>
          <w:p w14:paraId="72338519"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3D860978"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9E27DF">
              <w:rPr>
                <w:b/>
                <w:bCs/>
              </w:rPr>
              <w:t>ƯU TÚ</w:t>
            </w:r>
          </w:p>
          <w:p w14:paraId="5A261509" w14:textId="77777777" w:rsidR="003D140F" w:rsidRPr="00BA2067" w:rsidRDefault="003D140F" w:rsidP="00635322"/>
          <w:p w14:paraId="0201EF50" w14:textId="77777777" w:rsidR="003D140F" w:rsidRPr="00BA2067" w:rsidRDefault="003D140F" w:rsidP="00635322">
            <w:pPr>
              <w:tabs>
                <w:tab w:val="left" w:pos="2820"/>
              </w:tabs>
            </w:pPr>
          </w:p>
        </w:tc>
      </w:tr>
    </w:tbl>
    <w:p w14:paraId="6D98E92B" w14:textId="77777777" w:rsidR="003D140F" w:rsidRDefault="003D140F" w:rsidP="003D140F">
      <w:pPr>
        <w:spacing w:before="120" w:after="120" w:line="320" w:lineRule="exact"/>
        <w:ind w:firstLine="567"/>
        <w:jc w:val="center"/>
      </w:pPr>
      <w:r>
        <w:rPr>
          <w:b/>
          <w:bCs/>
          <w:lang w:val="vi-VN"/>
        </w:rPr>
        <w:t>I. SƠ LƯỢC TIỂU SỬ BẢN THÂN</w:t>
      </w:r>
    </w:p>
    <w:p w14:paraId="1E3610C2" w14:textId="77777777" w:rsidR="003D140F" w:rsidRDefault="000D65AF" w:rsidP="003D140F">
      <w:pPr>
        <w:spacing w:before="120" w:after="120" w:line="320" w:lineRule="exact"/>
        <w:ind w:firstLine="567"/>
        <w:jc w:val="both"/>
      </w:pPr>
      <w:r>
        <w:t xml:space="preserve">1. Họ và tên: </w:t>
      </w:r>
      <w:r w:rsidR="009E27DF">
        <w:t xml:space="preserve">CHÂU VĂN BẢO </w:t>
      </w:r>
      <w:r w:rsidR="009E27DF">
        <w:tab/>
      </w:r>
      <w:r w:rsidR="009E27DF">
        <w:tab/>
      </w:r>
      <w:r w:rsidR="009E27DF">
        <w:tab/>
      </w:r>
      <w:r w:rsidR="009E27DF">
        <w:tab/>
      </w:r>
      <w:r w:rsidR="003D140F">
        <w:t xml:space="preserve">Nam, nữ: </w:t>
      </w:r>
      <w:r w:rsidR="009E27DF">
        <w:t>Nam</w:t>
      </w:r>
    </w:p>
    <w:p w14:paraId="1B2D98F4" w14:textId="77777777" w:rsidR="003D140F" w:rsidRDefault="000D65AF" w:rsidP="003D140F">
      <w:pPr>
        <w:spacing w:before="120" w:after="120" w:line="320" w:lineRule="exact"/>
        <w:ind w:firstLine="567"/>
        <w:jc w:val="both"/>
      </w:pPr>
      <w:r>
        <w:rPr>
          <w:lang w:val="vi-VN"/>
        </w:rPr>
        <w:t>2. Tên gọi khác (nếu có</w:t>
      </w:r>
      <w:r>
        <w:t>): Không có</w:t>
      </w:r>
      <w:r w:rsidR="003D140F">
        <w:rPr>
          <w:lang w:val="vi-VN"/>
        </w:rPr>
        <w:t xml:space="preserve"> </w:t>
      </w:r>
    </w:p>
    <w:p w14:paraId="3F517E24" w14:textId="77777777" w:rsidR="003D140F" w:rsidRPr="009E27DF" w:rsidRDefault="003D140F" w:rsidP="003D140F">
      <w:pPr>
        <w:spacing w:before="120" w:after="120" w:line="320" w:lineRule="exact"/>
        <w:ind w:firstLine="567"/>
        <w:jc w:val="both"/>
      </w:pPr>
      <w:r>
        <w:rPr>
          <w:lang w:val="vi-VN"/>
        </w:rPr>
        <w:t xml:space="preserve">3. Ngày, tháng, năm sinh: </w:t>
      </w:r>
      <w:r w:rsidR="009E27DF">
        <w:t>06/07/1974</w:t>
      </w:r>
    </w:p>
    <w:p w14:paraId="3460F914" w14:textId="77777777" w:rsidR="003D140F" w:rsidRPr="009E27DF" w:rsidRDefault="003D140F" w:rsidP="003D140F">
      <w:pPr>
        <w:spacing w:before="120" w:after="120" w:line="320" w:lineRule="exact"/>
        <w:ind w:firstLine="567"/>
        <w:jc w:val="both"/>
      </w:pPr>
      <w:r>
        <w:rPr>
          <w:lang w:val="vi-VN"/>
        </w:rPr>
        <w:t xml:space="preserve">4. Nguyên quán: </w:t>
      </w:r>
      <w:r w:rsidR="009E27DF">
        <w:t>xã Nhơn An, TX An Nhơn, tỉnh Bình Định</w:t>
      </w:r>
      <w:r w:rsidR="000D65AF">
        <w:t>.</w:t>
      </w:r>
    </w:p>
    <w:p w14:paraId="0740517B" w14:textId="77777777" w:rsidR="003D140F" w:rsidRPr="009E27DF" w:rsidRDefault="003D140F" w:rsidP="003D140F">
      <w:pPr>
        <w:spacing w:before="120" w:after="120" w:line="320" w:lineRule="exact"/>
        <w:ind w:firstLine="567"/>
        <w:jc w:val="both"/>
      </w:pPr>
      <w:r>
        <w:rPr>
          <w:lang w:val="vi-VN"/>
        </w:rPr>
        <w:t xml:space="preserve">5. Hộ khẩu thường trú: </w:t>
      </w:r>
      <w:r w:rsidR="009E27DF">
        <w:t>G1C, Trường Sơn, Phường 15, Quận 10, TP.HCM</w:t>
      </w:r>
    </w:p>
    <w:p w14:paraId="49828DA9" w14:textId="77777777" w:rsidR="003D140F" w:rsidRPr="009E27DF" w:rsidRDefault="003D140F" w:rsidP="003D140F">
      <w:pPr>
        <w:spacing w:before="120" w:after="120" w:line="320" w:lineRule="exact"/>
        <w:ind w:firstLine="567"/>
        <w:jc w:val="both"/>
      </w:pPr>
      <w:r>
        <w:rPr>
          <w:lang w:val="vi-VN"/>
        </w:rPr>
        <w:t xml:space="preserve">6. Dân tộc: </w:t>
      </w:r>
      <w:r w:rsidR="009E27DF">
        <w:t>Kinh</w:t>
      </w:r>
    </w:p>
    <w:p w14:paraId="30816C27" w14:textId="77777777" w:rsidR="003D140F" w:rsidRPr="00355672" w:rsidRDefault="000D65AF" w:rsidP="003D140F">
      <w:pPr>
        <w:spacing w:before="120" w:after="120" w:line="320" w:lineRule="exact"/>
        <w:ind w:firstLine="567"/>
        <w:jc w:val="both"/>
      </w:pPr>
      <w:r>
        <w:rPr>
          <w:lang w:val="vi-VN"/>
        </w:rPr>
        <w:t xml:space="preserve">7. Nơi công tác: </w:t>
      </w:r>
      <w:r w:rsidR="00355672">
        <w:t>Trường Cao đẳng Lý Tự Trọng Thành phố Hồ Chí Minh</w:t>
      </w:r>
    </w:p>
    <w:p w14:paraId="701EF340" w14:textId="77777777" w:rsidR="003D140F" w:rsidRPr="00355672" w:rsidRDefault="000D65AF" w:rsidP="003D140F">
      <w:pPr>
        <w:spacing w:before="120" w:after="120" w:line="320" w:lineRule="exact"/>
        <w:ind w:firstLine="567"/>
        <w:jc w:val="both"/>
      </w:pPr>
      <w:r>
        <w:rPr>
          <w:lang w:val="vi-VN"/>
        </w:rPr>
        <w:t xml:space="preserve">8. Chức vụ hiện tại: </w:t>
      </w:r>
      <w:r w:rsidR="00355672">
        <w:t>Phó hiệu trưởng</w:t>
      </w:r>
    </w:p>
    <w:p w14:paraId="6E66CB58" w14:textId="77777777" w:rsidR="003D140F" w:rsidRPr="00355672" w:rsidRDefault="003D140F" w:rsidP="003D140F">
      <w:pPr>
        <w:spacing w:before="120" w:after="120" w:line="320" w:lineRule="exact"/>
        <w:ind w:firstLine="567"/>
        <w:jc w:val="both"/>
      </w:pPr>
      <w:r>
        <w:rPr>
          <w:lang w:val="vi-VN"/>
        </w:rPr>
        <w:t xml:space="preserve">9. Trình độ đào tạo: </w:t>
      </w:r>
      <w:r w:rsidR="00355672">
        <w:t>Thạc sĩ</w:t>
      </w:r>
      <w:r w:rsidR="00355672">
        <w:tab/>
      </w:r>
      <w:r w:rsidR="00355672">
        <w:tab/>
      </w:r>
      <w:r>
        <w:rPr>
          <w:lang w:val="vi-VN"/>
        </w:rPr>
        <w:t xml:space="preserve">Chuyên ngành: </w:t>
      </w:r>
      <w:r w:rsidR="00355672">
        <w:t>Thiết bị, mạng và nhà máy điện</w:t>
      </w:r>
    </w:p>
    <w:p w14:paraId="7893DACA" w14:textId="7EC9ABB0" w:rsidR="003D140F" w:rsidRPr="00355672" w:rsidRDefault="000D65AF" w:rsidP="003D140F">
      <w:pPr>
        <w:spacing w:before="120" w:after="120" w:line="320" w:lineRule="exact"/>
        <w:ind w:firstLine="567"/>
        <w:jc w:val="both"/>
      </w:pPr>
      <w:r>
        <w:rPr>
          <w:lang w:val="vi-VN"/>
        </w:rPr>
        <w:t xml:space="preserve">10. Học hàm, học vị: </w:t>
      </w:r>
      <w:r w:rsidR="00355672">
        <w:t>Thạc sĩ</w:t>
      </w:r>
      <w:r w:rsidR="002B448B">
        <w:t xml:space="preserve">, Nghiên cứu sinh </w:t>
      </w:r>
    </w:p>
    <w:p w14:paraId="5B3D5FE8" w14:textId="77777777" w:rsidR="003D140F" w:rsidRDefault="003D140F" w:rsidP="003D140F">
      <w:pPr>
        <w:spacing w:before="120" w:after="120" w:line="320" w:lineRule="exact"/>
        <w:ind w:firstLine="567"/>
        <w:jc w:val="both"/>
      </w:pPr>
      <w:r>
        <w:rPr>
          <w:lang w:val="vi-VN"/>
        </w:rPr>
        <w:t xml:space="preserve">11. Ngạch lương đang hưởng: </w:t>
      </w:r>
      <w:r w:rsidR="00355672">
        <w:t>4,32</w:t>
      </w:r>
      <w:r w:rsidR="00355672">
        <w:tab/>
      </w:r>
      <w:r w:rsidR="00355672">
        <w:tab/>
      </w:r>
      <w:r w:rsidR="00355672">
        <w:tab/>
      </w:r>
      <w:r>
        <w:rPr>
          <w:lang w:val="vi-VN"/>
        </w:rPr>
        <w:t>phụ cấp chức vụ (nếu có)</w:t>
      </w:r>
      <w:r w:rsidR="00355672">
        <w:t>: 0,7</w:t>
      </w:r>
      <w:r>
        <w:rPr>
          <w:lang w:val="vi-VN"/>
        </w:rPr>
        <w:t xml:space="preserve"> </w:t>
      </w:r>
    </w:p>
    <w:p w14:paraId="5C95301B" w14:textId="77777777" w:rsidR="003D140F" w:rsidRPr="00572696" w:rsidRDefault="003D140F" w:rsidP="003D140F">
      <w:pPr>
        <w:spacing w:before="120" w:after="120" w:line="320" w:lineRule="exact"/>
        <w:ind w:firstLine="567"/>
        <w:jc w:val="both"/>
      </w:pPr>
      <w:r>
        <w:rPr>
          <w:lang w:val="vi-VN"/>
        </w:rPr>
        <w:t xml:space="preserve">12. Năm vào ngành giáo dục: </w:t>
      </w:r>
      <w:r w:rsidR="00572696">
        <w:t>1999</w:t>
      </w:r>
    </w:p>
    <w:p w14:paraId="62635A11" w14:textId="77777777" w:rsidR="003D140F" w:rsidRDefault="003D140F" w:rsidP="003D140F">
      <w:pPr>
        <w:spacing w:before="120" w:after="120" w:line="320" w:lineRule="exact"/>
        <w:ind w:firstLine="567"/>
        <w:jc w:val="both"/>
      </w:pPr>
      <w:r>
        <w:rPr>
          <w:lang w:val="vi-VN"/>
        </w:rPr>
        <w:t>13.</w:t>
      </w:r>
      <w:r w:rsidR="000D65AF">
        <w:rPr>
          <w:lang w:val="vi-VN"/>
        </w:rPr>
        <w:t xml:space="preserve"> Số năm trực tiếp giảng dạy</w:t>
      </w:r>
      <w:r w:rsidR="00572696">
        <w:t xml:space="preserve">: </w:t>
      </w:r>
      <w:r w:rsidR="00572696">
        <w:rPr>
          <w:lang w:val="vi-VN"/>
        </w:rPr>
        <w:t>21 năm</w:t>
      </w:r>
    </w:p>
    <w:p w14:paraId="18832B59" w14:textId="77777777"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w:t>
      </w:r>
      <w:r w:rsidR="000D65AF">
        <w:t>: Không có</w:t>
      </w:r>
      <w:r>
        <w:rPr>
          <w:lang w:val="vi-VN"/>
        </w:rPr>
        <w:t xml:space="preserve">. </w:t>
      </w:r>
    </w:p>
    <w:p w14:paraId="7B22C1C1" w14:textId="77777777" w:rsidR="003D140F" w:rsidRDefault="003D140F" w:rsidP="003D140F">
      <w:pPr>
        <w:spacing w:before="120" w:after="120" w:line="320" w:lineRule="exact"/>
        <w:ind w:firstLine="567"/>
        <w:jc w:val="both"/>
      </w:pPr>
      <w:r>
        <w:rPr>
          <w:lang w:val="vi-VN"/>
        </w:rPr>
        <w:t>15. Địa chỉ liên hệ:</w:t>
      </w:r>
      <w:r w:rsidR="00572696" w:rsidRPr="00572696">
        <w:t xml:space="preserve"> </w:t>
      </w:r>
      <w:r w:rsidR="00572696">
        <w:t>G1C, Trường Sơn, Phường 15, Quận 10, TP.HCM</w:t>
      </w:r>
    </w:p>
    <w:p w14:paraId="7F7013CD" w14:textId="40A0DC7F" w:rsidR="008C4717" w:rsidRDefault="003D140F" w:rsidP="003D140F">
      <w:pPr>
        <w:spacing w:before="120" w:after="120" w:line="320" w:lineRule="exact"/>
        <w:ind w:firstLine="567"/>
        <w:jc w:val="both"/>
        <w:rPr>
          <w:lang w:val="vi-VN"/>
        </w:rPr>
      </w:pPr>
      <w:r>
        <w:rPr>
          <w:lang w:val="vi-VN"/>
        </w:rPr>
        <w:t>16. Điện thoại nhà</w:t>
      </w:r>
      <w:r w:rsidR="00572696">
        <w:rPr>
          <w:lang w:val="vi-VN"/>
        </w:rPr>
        <w:t xml:space="preserve"> riêng: </w:t>
      </w:r>
      <w:r w:rsidR="000D65AF">
        <w:t>Không có</w:t>
      </w:r>
      <w:r w:rsidR="000D65AF">
        <w:tab/>
      </w:r>
      <w:r w:rsidR="000D65AF">
        <w:tab/>
      </w:r>
      <w:r w:rsidR="000D65AF">
        <w:tab/>
      </w:r>
      <w:r w:rsidR="00572696">
        <w:rPr>
          <w:lang w:val="vi-VN"/>
        </w:rPr>
        <w:t>Di động: 0906677068</w:t>
      </w:r>
      <w:r>
        <w:rPr>
          <w:lang w:val="vi-VN"/>
        </w:rPr>
        <w:t xml:space="preserve"> </w:t>
      </w:r>
    </w:p>
    <w:p w14:paraId="7637D863" w14:textId="77777777" w:rsidR="008C4717" w:rsidRDefault="008C4717">
      <w:pPr>
        <w:spacing w:after="200" w:line="276" w:lineRule="auto"/>
        <w:rPr>
          <w:lang w:val="vi-VN"/>
        </w:rPr>
      </w:pPr>
      <w:r>
        <w:rPr>
          <w:lang w:val="vi-VN"/>
        </w:rPr>
        <w:br w:type="page"/>
      </w:r>
    </w:p>
    <w:p w14:paraId="09B4A812" w14:textId="77777777" w:rsidR="003D140F" w:rsidRPr="003E7FF9" w:rsidRDefault="003D140F" w:rsidP="003D140F">
      <w:pPr>
        <w:spacing w:before="120" w:after="120" w:line="320" w:lineRule="exact"/>
        <w:ind w:firstLine="567"/>
        <w:jc w:val="both"/>
        <w:rPr>
          <w:lang w:val="vi-VN"/>
        </w:rPr>
      </w:pPr>
      <w:r>
        <w:rPr>
          <w:lang w:val="vi-VN"/>
        </w:rPr>
        <w:lastRenderedPageBreak/>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76"/>
        <w:gridCol w:w="7035"/>
      </w:tblGrid>
      <w:tr w:rsidR="003D140F" w14:paraId="3AB402BB" w14:textId="77777777" w:rsidTr="004413B1">
        <w:trPr>
          <w:trHeight w:val="474"/>
        </w:trPr>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2A0731B" w14:textId="77777777" w:rsidR="003D140F" w:rsidRDefault="003D140F" w:rsidP="004413B1">
            <w:pPr>
              <w:spacing w:before="60" w:after="6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6CD856" w14:textId="77777777" w:rsidR="003D140F" w:rsidRDefault="003D140F" w:rsidP="004413B1">
            <w:pPr>
              <w:spacing w:before="60" w:after="60"/>
              <w:jc w:val="center"/>
            </w:pPr>
            <w:r>
              <w:rPr>
                <w:b/>
                <w:bCs/>
              </w:rPr>
              <w:t>Chức vụ, đơn vị công tác</w:t>
            </w:r>
          </w:p>
        </w:tc>
      </w:tr>
      <w:tr w:rsidR="003D140F" w14:paraId="592724C0" w14:textId="77777777"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6D98F36" w14:textId="77777777" w:rsidR="003D140F" w:rsidRDefault="00572696" w:rsidP="004413B1">
            <w:pPr>
              <w:spacing w:before="60" w:after="60"/>
              <w:jc w:val="center"/>
            </w:pPr>
            <w:r>
              <w:t>Từ tháng 9 năm 1999</w:t>
            </w:r>
            <w:r>
              <w:br/>
              <w:t>đến tháng 4 năm 2005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357C4D7" w14:textId="77777777" w:rsidR="003D140F" w:rsidRDefault="00BA500E" w:rsidP="00214ECE">
            <w:pPr>
              <w:spacing w:before="60" w:after="60"/>
              <w:ind w:left="114" w:hanging="1"/>
              <w:jc w:val="both"/>
            </w:pPr>
            <w:r>
              <w:rPr>
                <w:noProof/>
                <w:color w:val="000000"/>
                <w:szCs w:val="20"/>
                <w:lang w:val="en-GB"/>
              </w:rPr>
              <w:t>UV BCH CĐ</w:t>
            </w:r>
            <w:r w:rsidR="00214ECE">
              <w:rPr>
                <w:noProof/>
                <w:color w:val="000000"/>
                <w:szCs w:val="20"/>
                <w:lang w:val="en-GB"/>
              </w:rPr>
              <w:t xml:space="preserve"> và</w:t>
            </w:r>
            <w:r>
              <w:rPr>
                <w:noProof/>
                <w:color w:val="000000"/>
                <w:szCs w:val="20"/>
                <w:lang w:val="en-GB"/>
              </w:rPr>
              <w:t xml:space="preserve"> </w:t>
            </w:r>
            <w:r w:rsidR="00214ECE">
              <w:rPr>
                <w:noProof/>
                <w:color w:val="000000"/>
                <w:szCs w:val="20"/>
                <w:lang w:val="en-GB"/>
              </w:rPr>
              <w:t>giảng viên khoa Điện - Điện tử</w:t>
            </w:r>
            <w:r w:rsidR="00572696">
              <w:rPr>
                <w:noProof/>
                <w:color w:val="000000"/>
                <w:szCs w:val="20"/>
                <w:lang w:val="en-GB"/>
              </w:rPr>
              <w:t>, Trường Đại học</w:t>
            </w:r>
            <w:r w:rsidR="00572696" w:rsidRPr="003A5F0B">
              <w:rPr>
                <w:noProof/>
                <w:color w:val="000000"/>
                <w:szCs w:val="20"/>
                <w:lang w:val="en-GB"/>
              </w:rPr>
              <w:t xml:space="preserve"> Công nghệ Sài Gòn</w:t>
            </w:r>
            <w:r w:rsidR="003D140F">
              <w:t> </w:t>
            </w:r>
          </w:p>
        </w:tc>
      </w:tr>
      <w:tr w:rsidR="003D140F" w14:paraId="0BFDDF81"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DB9BFE0" w14:textId="77777777" w:rsidR="003D140F" w:rsidRDefault="00572696" w:rsidP="004413B1">
            <w:pPr>
              <w:spacing w:before="60" w:after="60"/>
              <w:jc w:val="center"/>
            </w:pPr>
            <w:r>
              <w:t>Từ tháng 4 năm 2005</w:t>
            </w:r>
            <w:r>
              <w:br/>
              <w:t>đến tháng 01 năm 2015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2E451" w14:textId="77777777" w:rsidR="003D140F" w:rsidRDefault="004413B1" w:rsidP="00214ECE">
            <w:pPr>
              <w:spacing w:before="60" w:after="60"/>
              <w:ind w:left="114" w:hanging="1"/>
              <w:jc w:val="both"/>
            </w:pPr>
            <w:r>
              <w:rPr>
                <w:noProof/>
                <w:color w:val="000000"/>
                <w:szCs w:val="20"/>
                <w:lang w:val="en-GB"/>
              </w:rPr>
              <w:t>Trưởng bộ môn và</w:t>
            </w:r>
            <w:r w:rsidR="00214ECE">
              <w:rPr>
                <w:noProof/>
                <w:color w:val="000000"/>
                <w:szCs w:val="20"/>
                <w:lang w:val="en-GB"/>
              </w:rPr>
              <w:t xml:space="preserve"> giảng viên</w:t>
            </w:r>
            <w:r w:rsidR="00572696">
              <w:rPr>
                <w:noProof/>
                <w:color w:val="000000"/>
                <w:szCs w:val="20"/>
                <w:lang w:val="en-GB"/>
              </w:rPr>
              <w:t xml:space="preserve"> khoa </w:t>
            </w:r>
            <w:r w:rsidR="00214ECE">
              <w:rPr>
                <w:noProof/>
                <w:color w:val="000000"/>
                <w:szCs w:val="20"/>
                <w:lang w:val="en-GB"/>
              </w:rPr>
              <w:t xml:space="preserve">CN </w:t>
            </w:r>
            <w:r w:rsidR="00572696">
              <w:rPr>
                <w:noProof/>
                <w:color w:val="000000"/>
                <w:szCs w:val="20"/>
                <w:lang w:val="en-GB"/>
              </w:rPr>
              <w:t>Điện, Trường Đại học Công nghiệp Thành phố Hồ Chí Minh</w:t>
            </w:r>
            <w:r w:rsidR="003D140F">
              <w:t> </w:t>
            </w:r>
          </w:p>
        </w:tc>
      </w:tr>
      <w:tr w:rsidR="003D140F" w14:paraId="7B4EF87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57416CE" w14:textId="77777777" w:rsidR="003D140F" w:rsidRDefault="004413B1" w:rsidP="004413B1">
            <w:pPr>
              <w:spacing w:before="60" w:after="60"/>
              <w:jc w:val="center"/>
            </w:pPr>
            <w:r>
              <w:t>Từ tháng 01 năm 2015</w:t>
            </w:r>
            <w:r>
              <w:br/>
              <w:t>đến tháng 4</w:t>
            </w:r>
            <w:r w:rsidR="00572696">
              <w:t xml:space="preserve"> năm 201</w:t>
            </w:r>
            <w:r>
              <w:t>9</w:t>
            </w:r>
          </w:p>
        </w:tc>
        <w:tc>
          <w:tcPr>
            <w:tcW w:w="366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19BA67D" w14:textId="77777777" w:rsidR="003D140F" w:rsidRDefault="00214ECE" w:rsidP="00214ECE">
            <w:pPr>
              <w:spacing w:before="60" w:after="60"/>
              <w:ind w:left="114" w:hanging="1"/>
              <w:jc w:val="both"/>
            </w:pPr>
            <w:r>
              <w:rPr>
                <w:noProof/>
                <w:color w:val="000000"/>
                <w:szCs w:val="20"/>
                <w:lang w:val="en-GB"/>
              </w:rPr>
              <w:t>Trưởng khoa và giảng viên</w:t>
            </w:r>
            <w:r w:rsidR="004413B1">
              <w:rPr>
                <w:noProof/>
                <w:color w:val="000000"/>
                <w:szCs w:val="20"/>
                <w:lang w:val="en-GB"/>
              </w:rPr>
              <w:t xml:space="preserve"> khoa Điện - Điện tử, Trường Cao đẳng </w:t>
            </w:r>
            <w:r w:rsidR="004413B1" w:rsidRPr="003A5F0B">
              <w:rPr>
                <w:noProof/>
                <w:color w:val="000000"/>
                <w:szCs w:val="20"/>
                <w:lang w:val="en-GB"/>
              </w:rPr>
              <w:t xml:space="preserve">Lý Tự Trọng </w:t>
            </w:r>
            <w:r w:rsidR="004413B1">
              <w:rPr>
                <w:noProof/>
                <w:color w:val="000000"/>
                <w:szCs w:val="20"/>
                <w:lang w:val="en-GB"/>
              </w:rPr>
              <w:t>Thành phố Hồ Chí Minh</w:t>
            </w:r>
            <w:r w:rsidR="004413B1">
              <w:t>.</w:t>
            </w:r>
          </w:p>
        </w:tc>
      </w:tr>
      <w:tr w:rsidR="004413B1" w14:paraId="2FEE08E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F9E5B7A" w14:textId="77777777" w:rsidR="004413B1" w:rsidRDefault="004413B1" w:rsidP="004413B1">
            <w:pPr>
              <w:spacing w:before="60" w:after="60"/>
              <w:jc w:val="center"/>
            </w:pPr>
            <w:r>
              <w:t>Từ tháng 4 năm 2019</w:t>
            </w:r>
            <w:r>
              <w:br/>
              <w:t>đến nay</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9280900" w14:textId="77777777" w:rsidR="004413B1" w:rsidRDefault="00C33BB9" w:rsidP="00214ECE">
            <w:pPr>
              <w:spacing w:before="60" w:after="60"/>
              <w:ind w:left="114" w:hanging="1"/>
              <w:jc w:val="both"/>
              <w:rPr>
                <w:noProof/>
                <w:color w:val="000000"/>
                <w:szCs w:val="20"/>
                <w:lang w:val="en-GB"/>
              </w:rPr>
            </w:pPr>
            <w:r w:rsidRPr="003A5F0B">
              <w:rPr>
                <w:noProof/>
                <w:color w:val="000000"/>
                <w:szCs w:val="20"/>
                <w:lang w:val="en-GB"/>
              </w:rPr>
              <w:t xml:space="preserve">Phó Hiệu trưởng </w:t>
            </w:r>
            <w:r>
              <w:rPr>
                <w:noProof/>
                <w:color w:val="000000"/>
                <w:szCs w:val="20"/>
                <w:lang w:val="en-GB"/>
              </w:rPr>
              <w:t xml:space="preserve">và giảng dạy tại khoa Điện - Điện tử, </w:t>
            </w:r>
            <w:r w:rsidRPr="003A5F0B">
              <w:rPr>
                <w:noProof/>
                <w:color w:val="000000"/>
                <w:szCs w:val="20"/>
                <w:lang w:val="en-GB"/>
              </w:rPr>
              <w:t>Trường</w:t>
            </w:r>
            <w:r>
              <w:rPr>
                <w:noProof/>
                <w:color w:val="000000"/>
                <w:szCs w:val="20"/>
                <w:lang w:val="en-GB"/>
              </w:rPr>
              <w:t xml:space="preserve"> Cao đẳng </w:t>
            </w:r>
            <w:r w:rsidRPr="003A5F0B">
              <w:rPr>
                <w:noProof/>
                <w:color w:val="000000"/>
                <w:szCs w:val="20"/>
                <w:lang w:val="en-GB"/>
              </w:rPr>
              <w:t xml:space="preserve">Lý Tự Trọng </w:t>
            </w:r>
            <w:r>
              <w:rPr>
                <w:noProof/>
                <w:color w:val="000000"/>
                <w:szCs w:val="20"/>
                <w:lang w:val="en-GB"/>
              </w:rPr>
              <w:t>Thành phố Hồ Chí Minh</w:t>
            </w:r>
            <w:r>
              <w:t>.</w:t>
            </w:r>
          </w:p>
        </w:tc>
      </w:tr>
    </w:tbl>
    <w:p w14:paraId="59D7B5AB" w14:textId="77777777" w:rsidR="000D65AF" w:rsidRDefault="003D140F" w:rsidP="000D65AF">
      <w:pPr>
        <w:spacing w:before="120" w:after="120" w:line="320" w:lineRule="exact"/>
        <w:ind w:firstLine="567"/>
      </w:pPr>
      <w:r>
        <w:rPr>
          <w:lang w:val="vi-VN"/>
        </w:rPr>
        <w:t xml:space="preserve">18. Năm được phong tặng danh hiệu Nhà giáo Ưu tú: </w:t>
      </w:r>
      <w:r w:rsidR="000D65AF">
        <w:t>Không có</w:t>
      </w:r>
    </w:p>
    <w:p w14:paraId="43614CB8" w14:textId="77777777" w:rsidR="003D140F" w:rsidRPr="00BA2067" w:rsidRDefault="003D140F" w:rsidP="000D65AF">
      <w:pPr>
        <w:spacing w:before="120" w:after="120" w:line="320" w:lineRule="exact"/>
        <w:ind w:firstLine="567"/>
        <w:rPr>
          <w:sz w:val="25"/>
          <w:szCs w:val="25"/>
        </w:rPr>
      </w:pPr>
      <w:r w:rsidRPr="00BA2067">
        <w:rPr>
          <w:b/>
          <w:bCs/>
          <w:sz w:val="25"/>
          <w:szCs w:val="25"/>
          <w:lang w:val="vi-VN"/>
        </w:rPr>
        <w:t>II. NHỮNG THÀNH TÍCH ĐẠT ĐƯỢC ĐỐI CHIẾU VỚI TIÊU CHUẨN XÉT TẶNG</w:t>
      </w:r>
    </w:p>
    <w:p w14:paraId="06C90265" w14:textId="77777777" w:rsidR="003D140F" w:rsidRDefault="003D140F" w:rsidP="003D140F">
      <w:pPr>
        <w:spacing w:before="120" w:after="120" w:line="320" w:lineRule="exact"/>
        <w:ind w:firstLine="567"/>
        <w:jc w:val="both"/>
      </w:pPr>
      <w:r>
        <w:rPr>
          <w:lang w:val="vi-VN"/>
        </w:rPr>
        <w:t>1. Phẩm chất chính trị:</w:t>
      </w:r>
    </w:p>
    <w:p w14:paraId="686D7E1B"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Chấp hành tốt đường lối, chủ trương, chính sách của Đảng, pháp luật của Nhà nước. Có quan điểm, bản lĩnh chính trị vững vàng, lập trường kiên định, không dao động trước khó khăn, thách thức.</w:t>
      </w:r>
    </w:p>
    <w:p w14:paraId="4B8BD276"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Thường xuyên nghiên cứu, học tập, vận dụng chủ nghĩa Mác - Lênin, tư tưởng Hồ Chí Minh, các chỉ thị, nghị quyết của Đảng trong thực hiện nhiệm vụ, tham gia đầy đủ các đợt sinh hoạt chính trị, các buổi nghe báo cáo thời sự d</w:t>
      </w:r>
      <w:r w:rsidR="006E3E22" w:rsidRPr="006E3E22">
        <w:rPr>
          <w:color w:val="000000" w:themeColor="text1"/>
        </w:rPr>
        <w:t>o Đảng ủy Sở Giáo dục - Đào tạo,</w:t>
      </w:r>
      <w:r w:rsidRPr="006E3E22">
        <w:rPr>
          <w:color w:val="000000" w:themeColor="text1"/>
        </w:rPr>
        <w:t xml:space="preserve"> Đảng ủy trường tổ chức</w:t>
      </w:r>
      <w:r w:rsidR="006E3E22" w:rsidRPr="006E3E22">
        <w:rPr>
          <w:color w:val="000000" w:themeColor="text1"/>
        </w:rPr>
        <w:t xml:space="preserve"> và tham gia sinh hoạt địa phương nơi cư trú.</w:t>
      </w:r>
    </w:p>
    <w:p w14:paraId="4E15CDFC" w14:textId="77777777" w:rsidR="003D140F" w:rsidRDefault="003D140F" w:rsidP="003D140F">
      <w:pPr>
        <w:spacing w:before="120" w:after="120" w:line="320" w:lineRule="exact"/>
        <w:ind w:firstLine="567"/>
        <w:jc w:val="both"/>
      </w:pPr>
      <w:r>
        <w:rPr>
          <w:lang w:val="vi-VN"/>
        </w:rPr>
        <w:t>2. Đạo đức, lối sống</w:t>
      </w:r>
    </w:p>
    <w:p w14:paraId="358C2393" w14:textId="77777777" w:rsidR="006E3E22" w:rsidRPr="00C1036D" w:rsidRDefault="006E3E22" w:rsidP="006E3E22">
      <w:pPr>
        <w:spacing w:before="120" w:after="12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14:paraId="5C3D8EE0" w14:textId="77777777" w:rsidR="006E3E22" w:rsidRPr="00214ECE" w:rsidRDefault="006E3E22" w:rsidP="006E3E22">
      <w:pPr>
        <w:spacing w:before="120" w:after="120" w:line="400" w:lineRule="exact"/>
        <w:ind w:firstLine="567"/>
        <w:jc w:val="both"/>
        <w:rPr>
          <w:color w:val="000000" w:themeColor="text1"/>
        </w:rPr>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214ECE">
        <w:rPr>
          <w:color w:val="000000" w:themeColor="text1"/>
        </w:rPr>
        <w:t>với phụ huynh, với học sinh sinh viên, với doanh nghiệp và quần chúng nơi cư trú.</w:t>
      </w:r>
    </w:p>
    <w:p w14:paraId="409F045C" w14:textId="77777777" w:rsidR="006E3E22" w:rsidRPr="00D26812" w:rsidRDefault="006E3E22" w:rsidP="006E3E22">
      <w:pPr>
        <w:spacing w:before="120" w:after="120" w:line="400" w:lineRule="exact"/>
        <w:ind w:firstLine="567"/>
        <w:jc w:val="both"/>
      </w:pPr>
      <w:r w:rsidRPr="00214ECE">
        <w:rPr>
          <w:bCs/>
          <w:color w:val="000000" w:themeColor="text1"/>
          <w:spacing w:val="-2"/>
        </w:rPr>
        <w:t xml:space="preserve">Luôn học tập và làm theo tư tưởng, đạo đức, phong cách Hồ Chí Minh; giữ gìn đạo đức, lối sống, phát huy vai trò tiên phong, gương mẫu của cán bộ, đảng viên; phòng chống, ngăn ngừa </w:t>
      </w:r>
      <w:r w:rsidRPr="00214ECE">
        <w:rPr>
          <w:color w:val="000000" w:themeColor="text1"/>
          <w:spacing w:val="-2"/>
        </w:rPr>
        <w:t>18 biểu hiện suy thoái về tư tưởng chính trị, đạo đức, lối sống, 9 biểu hiện "tự diễn biến", "tự chuyển hóa” trong nội bộ, nâng cao nhận thức của bản thân. Tuyệt đối kh</w:t>
      </w:r>
      <w:r>
        <w:rPr>
          <w:spacing w:val="-2"/>
        </w:rPr>
        <w:t>ông tham gia, phụ họa các quan điểm sai trái làm ảnh hưởng đến Đảng và Nhà nước.</w:t>
      </w:r>
    </w:p>
    <w:p w14:paraId="2F772739" w14:textId="77777777"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14:paraId="09287B78" w14:textId="77777777" w:rsidR="003D140F" w:rsidRDefault="003D140F" w:rsidP="003D140F">
      <w:pPr>
        <w:spacing w:before="120" w:after="120" w:line="320" w:lineRule="exact"/>
        <w:ind w:firstLine="567"/>
        <w:jc w:val="both"/>
      </w:pPr>
      <w:r>
        <w:lastRenderedPageBreak/>
        <w:t>a) Tài năng sư phạm:</w:t>
      </w:r>
    </w:p>
    <w:p w14:paraId="71156230" w14:textId="77777777" w:rsidR="003D73F9" w:rsidRPr="007254CD" w:rsidRDefault="00BA500E" w:rsidP="00163C7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5C64C319" w14:textId="77777777" w:rsidR="00B53743" w:rsidRPr="00752B3F" w:rsidRDefault="00163C7F" w:rsidP="000041EC">
      <w:pPr>
        <w:pStyle w:val="ListParagraph"/>
        <w:numPr>
          <w:ilvl w:val="0"/>
          <w:numId w:val="34"/>
        </w:numPr>
        <w:tabs>
          <w:tab w:val="left" w:pos="567"/>
        </w:tabs>
        <w:spacing w:before="120" w:after="120" w:line="320" w:lineRule="exact"/>
        <w:ind w:left="0" w:firstLine="284"/>
        <w:jc w:val="both"/>
      </w:pPr>
      <w:r w:rsidRPr="00752B3F">
        <w:t>Nghiệm thu chương trình đào tạo theo hệ thống GDNN các ngành, nghề trình độ TC, CĐ thuộc khoa Kinh tế của Trường CĐ Lý Tự Trọng TPHCM</w:t>
      </w:r>
      <w:r w:rsidR="001660B1" w:rsidRPr="00752B3F">
        <w:t xml:space="preserve"> – Năm 2017.</w:t>
      </w:r>
    </w:p>
    <w:p w14:paraId="209D7312" w14:textId="77777777"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Cơ khí của Trường CĐ Lý Tự Trọng TPHCM</w:t>
      </w:r>
      <w:r w:rsidR="001660B1">
        <w:t xml:space="preserve"> – Năm 2017.</w:t>
      </w:r>
    </w:p>
    <w:p w14:paraId="53543CF9" w14:textId="77777777" w:rsidR="00072B72"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Động lực của Trường CĐ Lý Tự Trọng TPHCM</w:t>
      </w:r>
      <w:r w:rsidR="001660B1">
        <w:t xml:space="preserve"> – Năm 2017.</w:t>
      </w:r>
    </w:p>
    <w:p w14:paraId="61B40894" w14:textId="77777777"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w:t>
      </w:r>
      <w:r w:rsidR="00214ECE">
        <w:t>hề trình độ TC, CĐ thuộc khoa</w:t>
      </w:r>
      <w:r>
        <w:t xml:space="preserve"> Công nghệ thông tin của Trường CĐ Lý Tự Trọng TPHCM</w:t>
      </w:r>
      <w:r w:rsidR="001660B1">
        <w:t xml:space="preserve"> – Năm 2017.</w:t>
      </w:r>
    </w:p>
    <w:p w14:paraId="52B9F3BA"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Nghiệm thu chương trình đào tạo theo hệ thống GDNN các ngành, nghề trình độ TC, CĐ thuộc khoa CN </w:t>
      </w:r>
      <w:r w:rsidR="00214ECE">
        <w:t xml:space="preserve">Điện – Điện tử </w:t>
      </w:r>
      <w:r>
        <w:t>của Trường CĐ Lý Tự Trọng TPHCM – Năm 2017.</w:t>
      </w:r>
    </w:p>
    <w:p w14:paraId="42C7F7DE" w14:textId="77777777" w:rsidR="004226C0" w:rsidRDefault="004226C0" w:rsidP="000041EC">
      <w:pPr>
        <w:pStyle w:val="ListParagraph"/>
        <w:numPr>
          <w:ilvl w:val="0"/>
          <w:numId w:val="34"/>
        </w:numPr>
        <w:tabs>
          <w:tab w:val="left" w:pos="567"/>
        </w:tabs>
        <w:spacing w:before="120" w:after="120" w:line="320" w:lineRule="exact"/>
        <w:ind w:left="0" w:firstLine="284"/>
        <w:jc w:val="both"/>
      </w:pPr>
      <w:r>
        <w:t>Trưởng tiểu ban Điện – Điện tử thuộc Tổ mạng lưới chuyên môn giáo dục nghề nghiệp của Sở Giáo dục và Đào tạo thành phố Hồ Chí Minh</w:t>
      </w:r>
      <w:r w:rsidR="001D6264">
        <w:t xml:space="preserve"> – Năm 2015</w:t>
      </w:r>
      <w:r w:rsidR="000809B1">
        <w:t>.</w:t>
      </w:r>
    </w:p>
    <w:p w14:paraId="0C7CDC90"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Phó Chủ tịch Hội đồng Thẩm định chương trình, giáo trình môn học bảo vệ môi trường, sử dụng năng lượng và tài nguyên hiệu quả, nghề CN Ô tô trình độ cao đẳng – </w:t>
      </w:r>
      <w:r w:rsidR="00214ECE">
        <w:t xml:space="preserve">Năm </w:t>
      </w:r>
      <w:r>
        <w:t>2019.</w:t>
      </w:r>
    </w:p>
    <w:p w14:paraId="2D263CC8" w14:textId="77777777" w:rsidR="00214ECE" w:rsidRDefault="00214ECE" w:rsidP="00214ECE">
      <w:pPr>
        <w:pStyle w:val="ListParagraph"/>
        <w:numPr>
          <w:ilvl w:val="0"/>
          <w:numId w:val="34"/>
        </w:numPr>
        <w:tabs>
          <w:tab w:val="left" w:pos="567"/>
        </w:tabs>
        <w:spacing w:before="120" w:after="120" w:line="320" w:lineRule="exact"/>
        <w:ind w:left="0" w:firstLine="284"/>
        <w:jc w:val="both"/>
      </w:pPr>
      <w:r>
        <w:t>Phó Chủ tịch Hội đồng Hội thi thiết bị đào tạo tự làm cấp Thành phố năm 2019.</w:t>
      </w:r>
    </w:p>
    <w:p w14:paraId="2EF68E89"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43C6FB5B" w14:textId="77777777" w:rsidR="003D140F" w:rsidRDefault="003D140F" w:rsidP="003D140F">
      <w:pPr>
        <w:spacing w:before="120" w:after="120" w:line="320" w:lineRule="exact"/>
        <w:ind w:firstLine="567"/>
        <w:jc w:val="both"/>
      </w:pPr>
      <w:r>
        <w:rPr>
          <w:lang w:val="vi-VN"/>
        </w:rPr>
        <w:t xml:space="preserve">- </w:t>
      </w:r>
      <w:r w:rsidRPr="00DE3F3E">
        <w:rPr>
          <w:b/>
          <w:lang w:val="vi-VN"/>
        </w:rPr>
        <w:t>Sáng kiến</w:t>
      </w:r>
      <w:r w:rsidR="00211DA9" w:rsidRPr="00DE3F3E">
        <w:rPr>
          <w:b/>
          <w:lang w:val="vi-VN"/>
        </w:rPr>
        <w:t>, đề tài nghiên cứu khoa học</w:t>
      </w:r>
      <w:r w:rsidR="00211DA9" w:rsidRPr="00DE3F3E">
        <w:rPr>
          <w:b/>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59"/>
        <w:gridCol w:w="5338"/>
        <w:gridCol w:w="2063"/>
        <w:gridCol w:w="1251"/>
      </w:tblGrid>
      <w:tr w:rsidR="00211DA9" w14:paraId="4666D1C0" w14:textId="77777777" w:rsidTr="00163C7F">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A5A6E1" w14:textId="77777777" w:rsidR="00211DA9" w:rsidRDefault="00211DA9" w:rsidP="00235379">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FD0E4" w14:textId="77777777" w:rsidR="00211DA9" w:rsidRDefault="00211DA9" w:rsidP="00235379">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FD9BCA" w14:textId="77777777" w:rsidR="00211DA9" w:rsidRDefault="00211DA9" w:rsidP="00235379">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E4982" w14:textId="77777777" w:rsidR="00211DA9" w:rsidRDefault="00211DA9" w:rsidP="00235379">
            <w:pPr>
              <w:spacing w:before="120" w:after="120"/>
              <w:jc w:val="center"/>
            </w:pPr>
            <w:r>
              <w:rPr>
                <w:b/>
                <w:bCs/>
              </w:rPr>
              <w:t>Năm nghiệm thu</w:t>
            </w:r>
          </w:p>
        </w:tc>
      </w:tr>
      <w:tr w:rsidR="00211DA9" w14:paraId="137C23EA"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897E33" w14:textId="77777777"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BB675C" w14:textId="77777777" w:rsidR="00211DA9" w:rsidRDefault="00211DA9" w:rsidP="00235379">
            <w:pPr>
              <w:spacing w:before="120" w:after="120"/>
            </w:pPr>
            <w:r>
              <w:t xml:space="preserve">SKKN: </w:t>
            </w:r>
            <w:r w:rsidRPr="00211DA9">
              <w:t>Thiết kế mạch bảo vệ thứ tự pha</w:t>
            </w:r>
            <w:r w:rsidRPr="00524543">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78FF94" w14:textId="77777777" w:rsidR="00211DA9" w:rsidRDefault="00211DA9" w:rsidP="00235379">
            <w:pPr>
              <w:spacing w:before="120" w:after="120"/>
              <w:jc w:val="center"/>
            </w:pPr>
            <w: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F18B5B" w14:textId="77777777" w:rsidR="00211DA9" w:rsidRDefault="00211DA9" w:rsidP="00235379">
            <w:pPr>
              <w:spacing w:before="120" w:after="120"/>
              <w:jc w:val="center"/>
            </w:pPr>
            <w:r>
              <w:t>2015-2016</w:t>
            </w:r>
          </w:p>
        </w:tc>
      </w:tr>
      <w:tr w:rsidR="00806EE2" w14:paraId="39E1E88F"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A0ED5C"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EAD5B" w14:textId="50AEB880" w:rsidR="00806EE2" w:rsidRPr="00806EE2" w:rsidRDefault="00806EE2" w:rsidP="00806EE2">
            <w:pPr>
              <w:spacing w:before="120" w:after="120"/>
            </w:pPr>
            <w:r w:rsidRPr="00806EE2">
              <w:t>Hội thi tay nghề cấp TP: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0D21BF" w14:textId="41B1BE03" w:rsidR="00806EE2" w:rsidRPr="00806EE2" w:rsidRDefault="00806EE2" w:rsidP="00806EE2">
            <w:pPr>
              <w:spacing w:before="120" w:after="120"/>
              <w:jc w:val="center"/>
            </w:pPr>
            <w:r w:rsidRPr="00806EE2">
              <w:t>UBND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D4843C" w14:textId="128FEE69" w:rsidR="00806EE2" w:rsidRPr="00806EE2" w:rsidRDefault="00806EE2" w:rsidP="00806EE2">
            <w:pPr>
              <w:spacing w:before="120" w:after="120"/>
              <w:jc w:val="center"/>
            </w:pPr>
            <w:r w:rsidRPr="00806EE2">
              <w:t>2016</w:t>
            </w:r>
          </w:p>
        </w:tc>
      </w:tr>
      <w:tr w:rsidR="00806EE2" w14:paraId="7DD208BC"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E9BDC"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3E0689" w14:textId="4332C7BC" w:rsidR="00806EE2" w:rsidRPr="00806EE2" w:rsidRDefault="00806EE2" w:rsidP="00806EE2">
            <w:pPr>
              <w:spacing w:before="120" w:after="120"/>
            </w:pPr>
            <w:r w:rsidRPr="00806EE2">
              <w:t>Hội thi tay nghề cấp toàn quốc: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8D97C8" w14:textId="0E255064" w:rsidR="00806EE2" w:rsidRPr="00806EE2" w:rsidRDefault="00806EE2" w:rsidP="00806EE2">
            <w:pPr>
              <w:spacing w:before="120" w:after="120"/>
              <w:jc w:val="center"/>
            </w:pPr>
            <w:r w:rsidRPr="00806EE2">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048E40" w14:textId="4889BEAE" w:rsidR="00806EE2" w:rsidRPr="00806EE2" w:rsidRDefault="00806EE2" w:rsidP="00806EE2">
            <w:pPr>
              <w:spacing w:before="120" w:after="120"/>
              <w:jc w:val="center"/>
            </w:pPr>
            <w:r w:rsidRPr="00806EE2">
              <w:t>2016</w:t>
            </w:r>
          </w:p>
        </w:tc>
      </w:tr>
      <w:tr w:rsidR="00806EE2" w14:paraId="1C657858"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7A733E"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A3E3F2" w14:textId="77777777" w:rsidR="00806EE2" w:rsidRPr="00806EE2" w:rsidRDefault="00806EE2" w:rsidP="00806EE2">
            <w:pPr>
              <w:jc w:val="both"/>
              <w:rPr>
                <w:sz w:val="24"/>
                <w:szCs w:val="24"/>
              </w:rPr>
            </w:pPr>
            <w:r w:rsidRPr="00806EE2">
              <w:t>SKKN: Điều khiển và giám sát bồn trộn sử dụng bộ lập trình PLC Mitsubishi FX3U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A6C8D43" w14:textId="77777777" w:rsidR="00806EE2" w:rsidRPr="00806EE2" w:rsidRDefault="00806EE2" w:rsidP="00806EE2">
            <w:pPr>
              <w:spacing w:before="120" w:after="120"/>
              <w:jc w:val="center"/>
            </w:pPr>
            <w:r w:rsidRPr="00806EE2">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740EB8" w14:textId="77777777" w:rsidR="00806EE2" w:rsidRPr="00806EE2" w:rsidRDefault="00806EE2" w:rsidP="00806EE2">
            <w:pPr>
              <w:spacing w:before="120" w:after="120"/>
              <w:jc w:val="center"/>
            </w:pPr>
            <w:r w:rsidRPr="00806EE2">
              <w:t>2016-2017</w:t>
            </w:r>
          </w:p>
        </w:tc>
      </w:tr>
      <w:tr w:rsidR="00806EE2" w14:paraId="3FBC5122"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C3E31F"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ECE10C" w14:textId="2A716418" w:rsidR="00806EE2" w:rsidRPr="00806EE2" w:rsidRDefault="00806EE2" w:rsidP="00806EE2">
            <w:pPr>
              <w:jc w:val="both"/>
            </w:pPr>
            <w:r w:rsidRPr="00806EE2">
              <w:rPr>
                <w:szCs w:val="24"/>
                <w:lang w:val="it-IT"/>
              </w:rPr>
              <w:t xml:space="preserve">Đề tài: Thi công tủ </w:t>
            </w:r>
            <w:r w:rsidRPr="00806EE2">
              <w:rPr>
                <w:rFonts w:hint="eastAsia"/>
                <w:szCs w:val="24"/>
                <w:lang w:val="it-IT"/>
              </w:rPr>
              <w:t>đ</w:t>
            </w:r>
            <w:r w:rsidRPr="00806EE2">
              <w:rPr>
                <w:szCs w:val="24"/>
                <w:lang w:val="it-IT"/>
              </w:rPr>
              <w:t xml:space="preserve">iều khiển máy tiện CNC dùng bộ </w:t>
            </w:r>
            <w:r w:rsidRPr="00806EE2">
              <w:rPr>
                <w:rFonts w:hint="eastAsia"/>
                <w:szCs w:val="24"/>
                <w:lang w:val="it-IT"/>
              </w:rPr>
              <w:t>đ</w:t>
            </w:r>
            <w:r w:rsidRPr="00806EE2">
              <w:rPr>
                <w:szCs w:val="24"/>
                <w:lang w:val="it-IT"/>
              </w:rPr>
              <w:t>iều khiển SZGH1000TDC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19C1F3" w14:textId="77777777" w:rsidR="00806EE2" w:rsidRPr="00806EE2" w:rsidRDefault="00806EE2" w:rsidP="00806EE2">
            <w:pPr>
              <w:spacing w:before="120" w:after="120"/>
              <w:jc w:val="center"/>
            </w:pPr>
            <w:r w:rsidRPr="00806EE2">
              <w:t>Cấp trường,</w:t>
            </w:r>
          </w:p>
          <w:p w14:paraId="4E825975" w14:textId="06326594" w:rsidR="00806EE2" w:rsidRPr="00806EE2" w:rsidRDefault="00806EE2" w:rsidP="00806EE2">
            <w:pPr>
              <w:spacing w:before="120" w:after="120"/>
              <w:jc w:val="center"/>
            </w:pPr>
            <w:r w:rsidRPr="00806EE2">
              <w:rPr>
                <w:iCs/>
                <w:szCs w:val="24"/>
              </w:rPr>
              <w:t>Xuất sắc</w:t>
            </w:r>
            <w:r w:rsidRPr="00806EE2">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AEBE02" w14:textId="566F95E9" w:rsidR="00806EE2" w:rsidRPr="00806EE2" w:rsidRDefault="00806EE2" w:rsidP="00806EE2">
            <w:pPr>
              <w:spacing w:before="120" w:after="120"/>
              <w:jc w:val="center"/>
            </w:pPr>
            <w:r w:rsidRPr="00806EE2">
              <w:t>2017 </w:t>
            </w:r>
          </w:p>
        </w:tc>
      </w:tr>
      <w:tr w:rsidR="00806EE2" w14:paraId="3C4B3718"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C2BD34"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E15F0A" w14:textId="2C0C2218" w:rsidR="00806EE2" w:rsidRPr="00806EE2" w:rsidRDefault="00806EE2" w:rsidP="00806EE2">
            <w:pPr>
              <w:jc w:val="both"/>
              <w:rPr>
                <w:szCs w:val="24"/>
                <w:lang w:val="it-IT"/>
              </w:rPr>
            </w:pPr>
            <w:r w:rsidRPr="00806EE2">
              <w:t>Biên soạn chương trình; Nghiệm thu chương trình: Chương trình đào tạo theo hệ thống GDNN các ngành, nghề trình độ TC, CĐ thuộc khoa CN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07D2BA" w14:textId="6884AA3D" w:rsidR="00806EE2" w:rsidRPr="00806EE2" w:rsidRDefault="00806EE2" w:rsidP="00806EE2">
            <w:pPr>
              <w:spacing w:before="120" w:after="120"/>
              <w:jc w:val="center"/>
            </w:pPr>
            <w:r w:rsidRPr="00806EE2">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C3070" w14:textId="4483D6DA" w:rsidR="00806EE2" w:rsidRPr="00806EE2" w:rsidRDefault="00806EE2" w:rsidP="00806EE2">
            <w:pPr>
              <w:spacing w:before="120" w:after="120"/>
              <w:jc w:val="center"/>
            </w:pPr>
            <w:r w:rsidRPr="00806EE2">
              <w:t>2017 </w:t>
            </w:r>
          </w:p>
        </w:tc>
      </w:tr>
      <w:tr w:rsidR="00806EE2" w14:paraId="3E4FB09C"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165187"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291FE" w14:textId="10D64A3B" w:rsidR="00806EE2" w:rsidRPr="00806EE2" w:rsidRDefault="00806EE2" w:rsidP="00806EE2">
            <w:pPr>
              <w:jc w:val="both"/>
              <w:rPr>
                <w:szCs w:val="24"/>
                <w:lang w:val="it-IT"/>
              </w:rPr>
            </w:pPr>
            <w:r w:rsidRPr="00806EE2">
              <w:t>Biên soạn chương trình; Nghiệm thu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E790F7" w14:textId="07EA7588" w:rsidR="00806EE2" w:rsidRPr="00806EE2" w:rsidRDefault="00806EE2" w:rsidP="00806EE2">
            <w:pPr>
              <w:spacing w:before="120" w:after="120"/>
              <w:jc w:val="center"/>
            </w:pPr>
            <w:r w:rsidRPr="00806EE2">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B14FD0" w14:textId="48AB8972" w:rsidR="00806EE2" w:rsidRPr="00806EE2" w:rsidRDefault="00806EE2" w:rsidP="00806EE2">
            <w:pPr>
              <w:spacing w:before="120" w:after="120"/>
              <w:jc w:val="center"/>
            </w:pPr>
            <w:r w:rsidRPr="00806EE2">
              <w:t>2017 </w:t>
            </w:r>
          </w:p>
        </w:tc>
      </w:tr>
      <w:tr w:rsidR="00806EE2" w14:paraId="5C66CDD1"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C69717"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F465E" w14:textId="77777777" w:rsidR="00806EE2" w:rsidRPr="00524543" w:rsidRDefault="00806EE2" w:rsidP="00806EE2">
            <w:pPr>
              <w:jc w:val="both"/>
              <w:rPr>
                <w:sz w:val="24"/>
                <w:szCs w:val="24"/>
              </w:rPr>
            </w:pPr>
            <w:r>
              <w:t xml:space="preserve">SKKN: </w:t>
            </w:r>
            <w:r w:rsidRPr="00211DA9">
              <w:t>Mô hình sửa chữa phần điện máy phay CNC</w:t>
            </w:r>
            <w:r>
              <w:t xml:space="preserve">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55B451C" w14:textId="77777777" w:rsidR="00806EE2" w:rsidRDefault="00806EE2" w:rsidP="00806EE2">
            <w:pPr>
              <w:spacing w:before="120" w:after="120"/>
              <w:jc w:val="center"/>
            </w:pPr>
            <w:r>
              <w:t xml:space="preserve">Thành phố </w:t>
            </w:r>
            <w:r w:rsidRPr="00C11B3C">
              <w:t>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772F85" w14:textId="77777777" w:rsidR="00806EE2" w:rsidRDefault="00806EE2" w:rsidP="00806EE2">
            <w:pPr>
              <w:spacing w:before="120" w:after="120"/>
              <w:jc w:val="center"/>
            </w:pPr>
            <w:r>
              <w:t>2017-2018</w:t>
            </w:r>
          </w:p>
        </w:tc>
      </w:tr>
      <w:tr w:rsidR="00806EE2" w14:paraId="71A8DD43"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DAB6A7"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9E01E1" w14:textId="62F4BE96" w:rsidR="00806EE2" w:rsidRDefault="00806EE2" w:rsidP="00806EE2">
            <w:pPr>
              <w:jc w:val="both"/>
            </w:pPr>
            <w:r>
              <w:rPr>
                <w:szCs w:val="24"/>
                <w:lang w:val="it-IT"/>
              </w:rPr>
              <w:t xml:space="preserve">Đề tài: </w:t>
            </w:r>
            <w:r w:rsidRPr="007D2413">
              <w:rPr>
                <w:bCs/>
              </w:rPr>
              <w:t xml:space="preserve">Thi công tủ bù </w:t>
            </w:r>
            <w:r w:rsidRPr="007D2413">
              <w:rPr>
                <w:color w:val="000000"/>
              </w:rPr>
              <w:t xml:space="preserve">công suất phản kháng </w:t>
            </w:r>
            <w:r w:rsidRPr="007D2413">
              <w:rPr>
                <w:bCs/>
              </w:rPr>
              <w:t xml:space="preserve">và </w:t>
            </w:r>
            <w:r w:rsidRPr="007D2413">
              <w:rPr>
                <w:color w:val="000000"/>
              </w:rPr>
              <w:t>lọc sóng hài sử dụng mạch lọc tích cực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4074EE" w14:textId="77777777" w:rsidR="00806EE2" w:rsidRDefault="00806EE2" w:rsidP="00806EE2">
            <w:pPr>
              <w:spacing w:before="120" w:after="120"/>
              <w:jc w:val="center"/>
            </w:pPr>
            <w:r>
              <w:t>Cấp trường,</w:t>
            </w:r>
          </w:p>
          <w:p w14:paraId="40BAED14" w14:textId="5DD2B2A3" w:rsidR="00806EE2" w:rsidRDefault="00806EE2" w:rsidP="00806EE2">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5F806" w14:textId="771C11CB" w:rsidR="00806EE2" w:rsidRDefault="00806EE2" w:rsidP="00806EE2">
            <w:pPr>
              <w:spacing w:before="120" w:after="120"/>
              <w:jc w:val="center"/>
            </w:pPr>
            <w:r>
              <w:t>2018 </w:t>
            </w:r>
          </w:p>
        </w:tc>
      </w:tr>
      <w:tr w:rsidR="003650B8" w14:paraId="53F934D8"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92180A" w14:textId="77777777" w:rsidR="003650B8" w:rsidRDefault="003650B8" w:rsidP="003650B8">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B10362" w14:textId="0E17B53F" w:rsidR="003650B8" w:rsidRDefault="003650B8" w:rsidP="003650B8">
            <w:pPr>
              <w:jc w:val="both"/>
              <w:rPr>
                <w:szCs w:val="24"/>
                <w:lang w:val="it-IT"/>
              </w:rPr>
            </w:pPr>
            <w:r>
              <w:t>Biên soạn chương trình; Nghiệm thu chương trình: Chương trình đào tạo các ngành, nghề trình độ trung cấp, cao đẳng thuộc khoa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DBB8F2" w14:textId="3E90DF98" w:rsidR="003650B8" w:rsidRDefault="003650B8" w:rsidP="003650B8">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DE9C6A" w14:textId="77777777" w:rsidR="003650B8" w:rsidRDefault="003650B8" w:rsidP="003650B8">
            <w:pPr>
              <w:spacing w:before="120" w:after="120"/>
              <w:jc w:val="center"/>
            </w:pPr>
            <w:r>
              <w:t>2018</w:t>
            </w:r>
          </w:p>
          <w:p w14:paraId="1B52D670" w14:textId="77777777" w:rsidR="003650B8" w:rsidRDefault="003650B8" w:rsidP="003650B8">
            <w:pPr>
              <w:spacing w:before="120" w:after="120"/>
              <w:jc w:val="center"/>
            </w:pPr>
          </w:p>
        </w:tc>
      </w:tr>
      <w:tr w:rsidR="00806EE2" w14:paraId="5CDC0DC0"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F2B638"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4586BD" w14:textId="77777777" w:rsidR="00806EE2" w:rsidRDefault="00806EE2" w:rsidP="00806EE2">
            <w:pPr>
              <w:jc w:val="both"/>
            </w:pPr>
            <w:r>
              <w:t>SKKN - Đề tài 1: Thi công mô hình tủ bù vô công cho lưới điện hạ thế</w:t>
            </w:r>
          </w:p>
          <w:p w14:paraId="364EFF5D" w14:textId="77777777" w:rsidR="00806EE2" w:rsidRPr="00524543" w:rsidRDefault="00806EE2" w:rsidP="00806EE2">
            <w:pPr>
              <w:jc w:val="both"/>
              <w:rPr>
                <w:sz w:val="24"/>
                <w:szCs w:val="24"/>
              </w:rPr>
            </w:pPr>
            <w:r>
              <w:t>SKKN - Đề tài 2: Các giải pháp nâng cao đội ngũ giáo viên của khoa Công nghệ Điện – Điện tử nhằm đáp ứng yêu cầu giảng dạy trong nhà trường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FA7729F" w14:textId="77777777" w:rsidR="00806EE2" w:rsidRDefault="00806EE2" w:rsidP="00806EE2">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E4FD74" w14:textId="77777777" w:rsidR="00806EE2" w:rsidRDefault="00806EE2" w:rsidP="00806EE2">
            <w:pPr>
              <w:spacing w:before="120" w:after="120"/>
              <w:jc w:val="center"/>
            </w:pPr>
            <w:r>
              <w:t>2018-2019</w:t>
            </w:r>
          </w:p>
        </w:tc>
      </w:tr>
      <w:tr w:rsidR="00806EE2" w14:paraId="1030A431" w14:textId="77777777" w:rsidTr="003E507D">
        <w:tblPrEx>
          <w:tblBorders>
            <w:top w:val="none" w:sz="0" w:space="0" w:color="auto"/>
            <w:bottom w:val="none" w:sz="0" w:space="0" w:color="auto"/>
            <w:insideH w:val="none" w:sz="0" w:space="0" w:color="auto"/>
            <w:insideV w:val="none" w:sz="0" w:space="0" w:color="auto"/>
          </w:tblBorders>
        </w:tblPrEx>
        <w:trPr>
          <w:trHeight w:val="542"/>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5F64F1"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B0312B" w14:textId="77777777" w:rsidR="00806EE2" w:rsidRDefault="00806EE2" w:rsidP="00806EE2">
            <w:pPr>
              <w:spacing w:before="120" w:after="120"/>
              <w:ind w:left="138"/>
              <w:jc w:val="both"/>
            </w:pPr>
            <w:r>
              <w:rPr>
                <w:szCs w:val="24"/>
                <w:lang w:val="it-IT"/>
              </w:rPr>
              <w:t xml:space="preserve">Đề tài: </w:t>
            </w:r>
            <w:r w:rsidRPr="00695F6B">
              <w:rPr>
                <w:szCs w:val="24"/>
                <w:lang w:val="it-IT"/>
              </w:rPr>
              <w:t xml:space="preserve">Thi công hệ thống </w:t>
            </w:r>
            <w:r w:rsidRPr="00695F6B">
              <w:rPr>
                <w:rFonts w:hint="eastAsia"/>
                <w:szCs w:val="24"/>
                <w:lang w:val="it-IT"/>
              </w:rPr>
              <w:t>đ</w:t>
            </w:r>
            <w:r w:rsidRPr="00695F6B">
              <w:rPr>
                <w:szCs w:val="24"/>
                <w:lang w:val="it-IT"/>
              </w:rPr>
              <w:t>iều khiển máy phay CNC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5AFA43" w14:textId="77777777" w:rsidR="00806EE2" w:rsidRDefault="00806EE2" w:rsidP="00806EE2">
            <w:pPr>
              <w:spacing w:before="120" w:after="120"/>
              <w:jc w:val="center"/>
            </w:pPr>
            <w:r>
              <w:t>Cấp trường,</w:t>
            </w:r>
          </w:p>
          <w:p w14:paraId="623FCCA8" w14:textId="77777777" w:rsidR="00806EE2" w:rsidRDefault="00806EE2" w:rsidP="00806EE2">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9B2D96" w14:textId="77777777" w:rsidR="00806EE2" w:rsidRDefault="00806EE2" w:rsidP="00806EE2">
            <w:pPr>
              <w:spacing w:before="120" w:after="120"/>
              <w:jc w:val="center"/>
            </w:pPr>
            <w:r>
              <w:t>2019</w:t>
            </w:r>
          </w:p>
        </w:tc>
      </w:tr>
      <w:tr w:rsidR="00806EE2" w14:paraId="35768D38" w14:textId="77777777" w:rsidTr="003E507D">
        <w:tblPrEx>
          <w:tblBorders>
            <w:top w:val="none" w:sz="0" w:space="0" w:color="auto"/>
            <w:bottom w:val="none" w:sz="0" w:space="0" w:color="auto"/>
            <w:insideH w:val="none" w:sz="0" w:space="0" w:color="auto"/>
            <w:insideV w:val="none" w:sz="0" w:space="0" w:color="auto"/>
          </w:tblBorders>
        </w:tblPrEx>
        <w:trPr>
          <w:trHeight w:val="1393"/>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6FAF4A"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A468BF" w14:textId="69C09E81" w:rsidR="00806EE2" w:rsidRDefault="00806EE2" w:rsidP="00806EE2">
            <w:pPr>
              <w:spacing w:before="120" w:after="120"/>
              <w:jc w:val="both"/>
            </w:pPr>
            <w:r>
              <w:t xml:space="preserve">Biên soạn chương trình; </w:t>
            </w:r>
            <w:r w:rsidRPr="00806EE2">
              <w:t>Nghiệm thu chương trình</w:t>
            </w:r>
            <w:r>
              <w:t xml:space="preserve">: Xây dựng và Vận hành chương trình đào tạo theo phương pháp tiếp cận CDIO </w:t>
            </w:r>
            <w:r w:rsidR="003650B8">
              <w:t xml:space="preserve"> ngành Công nghệ Kỹ thuật Điện – Điện tử </w:t>
            </w:r>
            <w:r>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35070" w14:textId="77777777"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1A57E" w14:textId="77777777" w:rsidR="00806EE2" w:rsidRDefault="00806EE2" w:rsidP="00806EE2">
            <w:pPr>
              <w:spacing w:before="120" w:after="120"/>
              <w:jc w:val="center"/>
            </w:pPr>
            <w:r>
              <w:t>2019</w:t>
            </w:r>
          </w:p>
        </w:tc>
      </w:tr>
      <w:tr w:rsidR="00806EE2" w14:paraId="33538C8E"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146AE6"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CF5" w14:textId="331023FC" w:rsidR="00806EE2" w:rsidRDefault="00806EE2" w:rsidP="00806EE2">
            <w:pPr>
              <w:spacing w:before="120" w:after="120"/>
              <w:jc w:val="both"/>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D8FDB5" w14:textId="77777777"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9E644" w14:textId="77777777" w:rsidR="00806EE2" w:rsidRDefault="00806EE2" w:rsidP="00806EE2">
            <w:pPr>
              <w:spacing w:before="120" w:after="120"/>
              <w:jc w:val="center"/>
            </w:pPr>
            <w:r>
              <w:t>2019</w:t>
            </w:r>
          </w:p>
        </w:tc>
      </w:tr>
      <w:tr w:rsidR="00806EE2" w14:paraId="63420CEE" w14:textId="77777777" w:rsidTr="003E507D">
        <w:tblPrEx>
          <w:tblBorders>
            <w:top w:val="none" w:sz="0" w:space="0" w:color="auto"/>
            <w:bottom w:val="none" w:sz="0" w:space="0" w:color="auto"/>
            <w:insideH w:val="none" w:sz="0" w:space="0" w:color="auto"/>
            <w:insideV w:val="none" w:sz="0" w:space="0" w:color="auto"/>
          </w:tblBorders>
        </w:tblPrEx>
        <w:trPr>
          <w:trHeight w:val="763"/>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24D52" w14:textId="77777777" w:rsidR="00806EE2" w:rsidRPr="003E507D" w:rsidRDefault="00806EE2" w:rsidP="00806EE2">
            <w:pPr>
              <w:pStyle w:val="ListParagraph"/>
              <w:numPr>
                <w:ilvl w:val="0"/>
                <w:numId w:val="37"/>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D3A4E" w14:textId="522C580A" w:rsidR="00806EE2" w:rsidRPr="003E507D" w:rsidRDefault="00806EE2" w:rsidP="00806EE2">
            <w:pPr>
              <w:spacing w:before="120" w:after="120"/>
              <w:jc w:val="both"/>
              <w:rPr>
                <w:sz w:val="24"/>
                <w:szCs w:val="24"/>
              </w:rPr>
            </w:pPr>
            <w:r w:rsidRPr="003E507D">
              <w:rPr>
                <w:sz w:val="24"/>
                <w:szCs w:val="24"/>
              </w:rP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26B06" w14:textId="0A3A4663" w:rsidR="00806EE2" w:rsidRPr="003E507D" w:rsidRDefault="00806EE2" w:rsidP="00806EE2">
            <w:pPr>
              <w:spacing w:before="120" w:after="120"/>
              <w:jc w:val="center"/>
              <w:rPr>
                <w:sz w:val="24"/>
                <w:szCs w:val="24"/>
              </w:rPr>
            </w:pPr>
            <w:r w:rsidRPr="003E507D">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090DB" w14:textId="78AAF3C4" w:rsidR="00806EE2" w:rsidRPr="003E507D" w:rsidRDefault="00806EE2" w:rsidP="00806EE2">
            <w:pPr>
              <w:spacing w:before="120" w:after="120"/>
              <w:jc w:val="center"/>
              <w:rPr>
                <w:sz w:val="24"/>
                <w:szCs w:val="24"/>
              </w:rPr>
            </w:pPr>
            <w:r w:rsidRPr="003E507D">
              <w:rPr>
                <w:sz w:val="24"/>
                <w:szCs w:val="24"/>
              </w:rPr>
              <w:t>2019</w:t>
            </w:r>
          </w:p>
        </w:tc>
      </w:tr>
    </w:tbl>
    <w:p w14:paraId="322CC51C" w14:textId="48F11EC6" w:rsidR="003748B1" w:rsidRPr="003E507D" w:rsidRDefault="003D140F" w:rsidP="001D6264">
      <w:pPr>
        <w:spacing w:before="120" w:after="120" w:line="320" w:lineRule="exact"/>
        <w:ind w:firstLine="567"/>
        <w:jc w:val="both"/>
        <w:rPr>
          <w:sz w:val="24"/>
          <w:szCs w:val="24"/>
          <w:lang w:val="vi-VN"/>
        </w:rPr>
      </w:pPr>
      <w:r w:rsidRPr="003E507D">
        <w:rPr>
          <w:sz w:val="24"/>
          <w:szCs w:val="24"/>
          <w:lang w:val="vi-VN"/>
        </w:rPr>
        <w:t>Trong những sáng kiến, đề tài nghiên cứu khoa học trên đã có những đề tài sau được ứng dụng (thời gian, địa điểm):</w:t>
      </w:r>
      <w:r w:rsidR="001D6264" w:rsidRPr="003E507D">
        <w:rPr>
          <w:sz w:val="24"/>
          <w:szCs w:val="24"/>
        </w:rPr>
        <w:t xml:space="preserve"> </w:t>
      </w:r>
      <w:r w:rsidR="00B74046">
        <w:rPr>
          <w:sz w:val="24"/>
          <w:szCs w:val="24"/>
        </w:rPr>
        <w:t>15</w:t>
      </w:r>
      <w:bookmarkStart w:id="0" w:name="_GoBack"/>
      <w:bookmarkEnd w:id="0"/>
      <w:r w:rsidR="001D6264" w:rsidRPr="003E507D">
        <w:rPr>
          <w:sz w:val="24"/>
          <w:szCs w:val="24"/>
        </w:rPr>
        <w:t xml:space="preserve"> sáng kiến,</w:t>
      </w:r>
      <w:r w:rsidR="00163C7F" w:rsidRPr="003E507D">
        <w:rPr>
          <w:sz w:val="24"/>
          <w:szCs w:val="24"/>
        </w:rPr>
        <w:t xml:space="preserve"> đề tài nghiên cứu khoa học</w:t>
      </w:r>
      <w:r w:rsidR="001D6264" w:rsidRPr="003E507D">
        <w:rPr>
          <w:sz w:val="24"/>
          <w:szCs w:val="24"/>
        </w:rPr>
        <w:t xml:space="preserve"> và chương trình đào tạo</w:t>
      </w:r>
      <w:r w:rsidR="00163C7F" w:rsidRPr="003E507D">
        <w:rPr>
          <w:sz w:val="24"/>
          <w:szCs w:val="24"/>
        </w:rPr>
        <w:t xml:space="preserve"> đã được </w:t>
      </w:r>
      <w:r w:rsidR="001D6264" w:rsidRPr="003E507D">
        <w:rPr>
          <w:sz w:val="24"/>
          <w:szCs w:val="24"/>
        </w:rPr>
        <w:t>ứng dụng</w:t>
      </w:r>
      <w:r w:rsidR="00163C7F" w:rsidRPr="003E507D">
        <w:rPr>
          <w:sz w:val="24"/>
          <w:szCs w:val="24"/>
        </w:rPr>
        <w:t xml:space="preserve"> tại</w:t>
      </w:r>
      <w:r w:rsidR="003748B1" w:rsidRPr="003E507D">
        <w:rPr>
          <w:sz w:val="24"/>
          <w:szCs w:val="24"/>
          <w:lang w:val="it-IT"/>
        </w:rPr>
        <w:t xml:space="preserve"> </w:t>
      </w:r>
      <w:r w:rsidR="003748B1" w:rsidRPr="003E507D">
        <w:rPr>
          <w:noProof/>
          <w:color w:val="000000"/>
          <w:sz w:val="24"/>
          <w:szCs w:val="24"/>
          <w:lang w:val="en-GB"/>
        </w:rPr>
        <w:t>Trường Cao đẳng Lý Tự Trọng Thành phố Hồ Chí Minh</w:t>
      </w:r>
      <w:r w:rsidR="00163C7F" w:rsidRPr="003E507D">
        <w:rPr>
          <w:noProof/>
          <w:color w:val="000000"/>
          <w:sz w:val="24"/>
          <w:szCs w:val="24"/>
          <w:lang w:val="en-GB"/>
        </w:rPr>
        <w:t xml:space="preserve"> từ năm 201</w:t>
      </w:r>
      <w:r w:rsidR="008C4717" w:rsidRPr="003E507D">
        <w:rPr>
          <w:noProof/>
          <w:color w:val="000000"/>
          <w:sz w:val="24"/>
          <w:szCs w:val="24"/>
          <w:lang w:val="en-GB"/>
        </w:rPr>
        <w:t>6</w:t>
      </w:r>
      <w:r w:rsidR="00163C7F" w:rsidRPr="003E507D">
        <w:rPr>
          <w:noProof/>
          <w:color w:val="000000"/>
          <w:sz w:val="24"/>
          <w:szCs w:val="24"/>
          <w:lang w:val="en-GB"/>
        </w:rPr>
        <w:t xml:space="preserve"> đến nay</w:t>
      </w:r>
      <w:r w:rsidR="003748B1" w:rsidRPr="003E507D">
        <w:rPr>
          <w:sz w:val="24"/>
          <w:szCs w:val="24"/>
        </w:rPr>
        <w:t>.</w:t>
      </w:r>
    </w:p>
    <w:p w14:paraId="7A92822F" w14:textId="4FAFB78C" w:rsidR="003D140F" w:rsidRDefault="003D140F" w:rsidP="003D140F">
      <w:pPr>
        <w:spacing w:before="120" w:after="120" w:line="320" w:lineRule="exact"/>
        <w:ind w:firstLine="567"/>
      </w:pPr>
      <w:r>
        <w:rPr>
          <w:lang w:val="vi-VN"/>
        </w:rPr>
        <w:t xml:space="preserve">- </w:t>
      </w:r>
      <w:r w:rsidRPr="00DE3F3E">
        <w:rPr>
          <w:b/>
          <w:lang w:val="vi-VN"/>
        </w:rPr>
        <w:t>Giáo trình, sách chuyên khảo</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14:paraId="3E6DF447" w14:textId="77777777"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993C0F" w14:textId="77777777" w:rsidR="003D140F" w:rsidRDefault="003D140F" w:rsidP="00635322">
            <w:pPr>
              <w:spacing w:before="120" w:after="120"/>
              <w:jc w:val="center"/>
            </w:pPr>
            <w:r>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A1F65F"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757C12" w14:textId="77777777" w:rsidR="003D140F" w:rsidRDefault="003D140F" w:rsidP="00635322">
            <w:pPr>
              <w:spacing w:before="120" w:after="120"/>
              <w:jc w:val="center"/>
            </w:pPr>
            <w:r>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25850C" w14:textId="77777777"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14:paraId="6EBF5633" w14:textId="77777777"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1163F" w14:textId="77777777" w:rsidR="003D140F" w:rsidRPr="003E507D" w:rsidRDefault="003D140F" w:rsidP="00635322">
            <w:pPr>
              <w:spacing w:before="120" w:after="120"/>
              <w:jc w:val="center"/>
              <w:rPr>
                <w:sz w:val="24"/>
                <w:szCs w:val="24"/>
              </w:rPr>
            </w:pPr>
            <w:r w:rsidRPr="003E507D">
              <w:rPr>
                <w:sz w:val="24"/>
                <w:szCs w:val="24"/>
              </w:rPr>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FF292F" w14:textId="77777777" w:rsidR="003D140F" w:rsidRPr="003E507D" w:rsidRDefault="003B65D8" w:rsidP="003B65D8">
            <w:pPr>
              <w:spacing w:before="120" w:after="120"/>
              <w:ind w:left="139"/>
              <w:jc w:val="both"/>
              <w:rPr>
                <w:sz w:val="24"/>
                <w:szCs w:val="24"/>
              </w:rPr>
            </w:pPr>
            <w:r w:rsidRPr="003E507D">
              <w:rPr>
                <w:sz w:val="24"/>
                <w:szCs w:val="24"/>
              </w:rPr>
              <w:t>Kỹ thuật xung – số</w:t>
            </w:r>
            <w:r w:rsidR="003D140F" w:rsidRPr="003E507D">
              <w:rPr>
                <w:sz w:val="24"/>
                <w:szCs w:val="24"/>
              </w:rPr>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DBAFB1" w14:textId="77777777" w:rsidR="003D140F" w:rsidRPr="003E507D" w:rsidRDefault="003D140F" w:rsidP="00635322">
            <w:pPr>
              <w:spacing w:before="120" w:after="120"/>
              <w:jc w:val="center"/>
              <w:rPr>
                <w:sz w:val="24"/>
                <w:szCs w:val="24"/>
              </w:rPr>
            </w:pPr>
            <w:r w:rsidRPr="003E507D">
              <w:rPr>
                <w:sz w:val="24"/>
                <w:szCs w:val="24"/>
              </w:rPr>
              <w:t> </w:t>
            </w:r>
            <w:r w:rsidR="003B65D8" w:rsidRPr="003E507D">
              <w:rPr>
                <w:sz w:val="24"/>
                <w:szCs w:val="24"/>
              </w:rPr>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EFD4F2" w14:textId="77777777" w:rsidR="003B65D8" w:rsidRPr="003E507D" w:rsidRDefault="003B65D8" w:rsidP="00635322">
            <w:pPr>
              <w:spacing w:before="120" w:after="120"/>
              <w:jc w:val="center"/>
              <w:rPr>
                <w:sz w:val="24"/>
                <w:szCs w:val="24"/>
              </w:rPr>
            </w:pPr>
            <w:r w:rsidRPr="003E507D">
              <w:rPr>
                <w:sz w:val="24"/>
                <w:szCs w:val="24"/>
              </w:rPr>
              <w:t>2009</w:t>
            </w:r>
          </w:p>
          <w:p w14:paraId="5AC911DE" w14:textId="77777777" w:rsidR="003D140F" w:rsidRPr="003E507D" w:rsidRDefault="003B65D8" w:rsidP="00635322">
            <w:pPr>
              <w:spacing w:before="120" w:after="120"/>
              <w:jc w:val="center"/>
              <w:rPr>
                <w:sz w:val="24"/>
                <w:szCs w:val="24"/>
              </w:rPr>
            </w:pPr>
            <w:r w:rsidRPr="003E507D">
              <w:rPr>
                <w:sz w:val="24"/>
                <w:szCs w:val="24"/>
              </w:rPr>
              <w:t>NXB ĐHQG TP.HCM</w:t>
            </w:r>
            <w:r w:rsidR="003D140F" w:rsidRPr="003E507D">
              <w:rPr>
                <w:sz w:val="24"/>
                <w:szCs w:val="24"/>
              </w:rPr>
              <w:t> </w:t>
            </w:r>
          </w:p>
        </w:tc>
      </w:tr>
    </w:tbl>
    <w:p w14:paraId="55FD6021" w14:textId="20F8F9CE" w:rsidR="008C4717" w:rsidRDefault="008C4717" w:rsidP="0014633B">
      <w:pPr>
        <w:spacing w:before="120" w:after="120" w:line="320" w:lineRule="exact"/>
        <w:ind w:firstLine="567"/>
        <w:jc w:val="both"/>
        <w:rPr>
          <w:lang w:val="vi-VN"/>
        </w:rPr>
      </w:pPr>
    </w:p>
    <w:p w14:paraId="4C500AC0" w14:textId="77777777" w:rsidR="008C4717" w:rsidRDefault="008C4717">
      <w:pPr>
        <w:spacing w:after="200" w:line="276" w:lineRule="auto"/>
        <w:rPr>
          <w:lang w:val="vi-VN"/>
        </w:rPr>
      </w:pPr>
      <w:r>
        <w:rPr>
          <w:lang w:val="vi-VN"/>
        </w:rPr>
        <w:br w:type="page"/>
      </w:r>
    </w:p>
    <w:p w14:paraId="3D5AD997" w14:textId="05E3F1F8" w:rsidR="0014633B" w:rsidRDefault="003D140F" w:rsidP="008C4717">
      <w:pPr>
        <w:pStyle w:val="ListParagraph"/>
        <w:numPr>
          <w:ilvl w:val="0"/>
          <w:numId w:val="43"/>
        </w:numPr>
        <w:spacing w:before="120" w:after="120" w:line="320" w:lineRule="exact"/>
        <w:jc w:val="both"/>
      </w:pPr>
      <w:r w:rsidRPr="008C4717">
        <w:rPr>
          <w:b/>
          <w:lang w:val="vi-VN"/>
        </w:rPr>
        <w:lastRenderedPageBreak/>
        <w:t>Bài báo khoa học đăng trên các tạp chí trong nước và quốc tế:</w:t>
      </w:r>
    </w:p>
    <w:p w14:paraId="615A4175"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14:paraId="5E8E09E8"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“Điều khiển cánh tay robot trên công nghệ mạng nơron”, </w:t>
      </w:r>
      <w:r w:rsidRPr="0014633B">
        <w:rPr>
          <w:bCs/>
          <w:i/>
        </w:rPr>
        <w:t>tạp chí Đại học Công Nghiệp</w:t>
      </w:r>
      <w:r w:rsidRPr="0014633B">
        <w:rPr>
          <w:bCs/>
        </w:rPr>
        <w:t>, số 9(01), pp. 23-27, 2010.</w:t>
      </w:r>
    </w:p>
    <w:p w14:paraId="0A1EF269" w14:textId="77777777" w:rsidR="00BA500E" w:rsidRPr="00BA500E" w:rsidRDefault="00BA500E" w:rsidP="00BA500E">
      <w:pPr>
        <w:pStyle w:val="ListParagraph"/>
        <w:numPr>
          <w:ilvl w:val="0"/>
          <w:numId w:val="33"/>
        </w:numPr>
        <w:spacing w:before="120" w:after="120" w:line="320" w:lineRule="exact"/>
        <w:ind w:left="284" w:hanging="284"/>
        <w:jc w:val="both"/>
      </w:pPr>
      <w:r w:rsidRPr="00BA500E">
        <w:t xml:space="preserve">MinhThuyen Chau, An Luo, and </w:t>
      </w:r>
      <w:r w:rsidRPr="00C521E0">
        <w:rPr>
          <w:b/>
        </w:rPr>
        <w:t>VanBao Chau</w:t>
      </w:r>
      <w:r w:rsidRPr="00BA500E">
        <w:t xml:space="preserve"> (2011), “PID-Fuzzy Control Method with Time Delay Compensation for Hybrid Active Power Filter with Injection Circuit”, International Journal of Computer Applications, Volume 36– No.7, December 2011, pp.15-21.</w:t>
      </w:r>
    </w:p>
    <w:p w14:paraId="6046538D" w14:textId="77777777"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w:t>
      </w:r>
      <w:r w:rsidRPr="00C521E0">
        <w:rPr>
          <w:b/>
          <w:szCs w:val="28"/>
        </w:rPr>
        <w:t>VanBao Chau</w:t>
      </w:r>
      <w:r w:rsidRPr="000976F4">
        <w:rPr>
          <w:szCs w:val="28"/>
        </w:rPr>
        <w:t xml:space="preserve">,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14:paraId="050024EA" w14:textId="77777777"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w:t>
      </w:r>
      <w:r w:rsidRPr="00C521E0">
        <w:rPr>
          <w:b/>
          <w:szCs w:val="28"/>
        </w:rPr>
        <w:t>VanBao Chau</w:t>
      </w:r>
      <w:r w:rsidRPr="000976F4">
        <w:rPr>
          <w:szCs w:val="28"/>
        </w:rPr>
        <w:t xml:space="preserve">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DE3F3E">
        <w:rPr>
          <w:b/>
          <w:i/>
          <w:szCs w:val="28"/>
        </w:rPr>
        <w:t>(SCIE)</w:t>
      </w:r>
      <w:r w:rsidRPr="00DE3F3E">
        <w:rPr>
          <w:i/>
          <w:szCs w:val="28"/>
        </w:rPr>
        <w:t>.</w:t>
      </w:r>
    </w:p>
    <w:p w14:paraId="7194CC91"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color w:val="000000"/>
        </w:rPr>
        <w:t xml:space="preserve">Châu Văn Bảo,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14:paraId="7478D347" w14:textId="77777777" w:rsidR="004635B6" w:rsidRPr="0014633B" w:rsidRDefault="004635B6" w:rsidP="0014633B">
      <w:pPr>
        <w:pStyle w:val="ListParagraph"/>
        <w:numPr>
          <w:ilvl w:val="0"/>
          <w:numId w:val="33"/>
        </w:numPr>
        <w:spacing w:before="120" w:after="240" w:line="320" w:lineRule="exact"/>
        <w:ind w:left="284" w:hanging="284"/>
        <w:jc w:val="both"/>
      </w:pPr>
      <w:r w:rsidRPr="0014633B">
        <w:rPr>
          <w:bCs/>
        </w:rPr>
        <w:t xml:space="preserve">VanBao Chau,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14:paraId="5A4E4DB1" w14:textId="77777777"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3E3A9B">
        <w:rPr>
          <w:bCs/>
          <w:szCs w:val="28"/>
        </w:rPr>
        <w:t>VanBa</w:t>
      </w:r>
      <w:r>
        <w:rPr>
          <w:bCs/>
          <w:szCs w:val="28"/>
        </w:rPr>
        <w:t>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14:paraId="090765BB" w14:textId="77777777" w:rsidR="004635B6" w:rsidRDefault="004635B6" w:rsidP="0014633B">
      <w:pPr>
        <w:pStyle w:val="ListParagraph"/>
        <w:numPr>
          <w:ilvl w:val="0"/>
          <w:numId w:val="33"/>
        </w:numPr>
        <w:spacing w:before="120" w:after="240" w:line="320" w:lineRule="exact"/>
        <w:ind w:left="284" w:hanging="284"/>
        <w:jc w:val="both"/>
        <w:rPr>
          <w:bCs/>
        </w:rPr>
      </w:pPr>
      <w:r w:rsidRPr="00223571">
        <w:rPr>
          <w:bCs/>
        </w:rPr>
        <w:t>Chau Van Bao,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14:paraId="7BD67605" w14:textId="77777777" w:rsidR="0014633B" w:rsidRPr="0014633B"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976F4">
        <w:rPr>
          <w:color w:val="000000"/>
          <w:szCs w:val="28"/>
        </w:rPr>
        <w:t xml:space="preserve">VanBao Chau,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14:paraId="6D7A9BC5"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14633B">
        <w:rPr>
          <w:bCs/>
          <w:szCs w:val="28"/>
        </w:rPr>
        <w:t xml:space="preserve">Chau Van Bao,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14:paraId="13B6BB72"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Chau Van Bao,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14:paraId="6441C706" w14:textId="77777777"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Châu Văn Bảo,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14:paraId="4A7D1D60" w14:textId="44805D91" w:rsidR="008C4717" w:rsidRDefault="0014633B" w:rsidP="00DA7DB8">
      <w:pPr>
        <w:pStyle w:val="ListParagraph"/>
        <w:numPr>
          <w:ilvl w:val="0"/>
          <w:numId w:val="33"/>
        </w:numPr>
        <w:tabs>
          <w:tab w:val="left" w:pos="567"/>
        </w:tabs>
        <w:spacing w:before="120" w:after="240" w:line="320" w:lineRule="exact"/>
        <w:ind w:left="284" w:hanging="284"/>
        <w:jc w:val="both"/>
        <w:rPr>
          <w:bCs/>
          <w:i/>
          <w:szCs w:val="28"/>
        </w:rPr>
      </w:pPr>
      <w:r w:rsidRPr="00DA7DB8">
        <w:rPr>
          <w:szCs w:val="28"/>
        </w:rPr>
        <w:t>Chau Van Bao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14:paraId="22AF91FD" w14:textId="2B97C0D8" w:rsidR="0014633B" w:rsidRPr="008C4717" w:rsidRDefault="008C4717" w:rsidP="008C4717">
      <w:pPr>
        <w:spacing w:after="200" w:line="276" w:lineRule="auto"/>
        <w:rPr>
          <w:bCs/>
          <w:i/>
          <w:szCs w:val="28"/>
        </w:rPr>
      </w:pPr>
      <w:r>
        <w:rPr>
          <w:bCs/>
          <w:i/>
          <w:szCs w:val="28"/>
        </w:rPr>
        <w:br w:type="page"/>
      </w:r>
    </w:p>
    <w:p w14:paraId="3CDCD0CE" w14:textId="77777777" w:rsidR="003D140F" w:rsidRPr="00916C33" w:rsidRDefault="003D140F" w:rsidP="003D140F">
      <w:pPr>
        <w:spacing w:before="120" w:after="120" w:line="320" w:lineRule="exact"/>
        <w:ind w:firstLine="567"/>
        <w:jc w:val="both"/>
      </w:pPr>
      <w:r>
        <w:rPr>
          <w:lang w:val="vi-VN"/>
        </w:rPr>
        <w:lastRenderedPageBreak/>
        <w:t xml:space="preserve">- </w:t>
      </w:r>
      <w:r w:rsidRPr="00DE3F3E">
        <w:rPr>
          <w:b/>
          <w:lang w:val="vi-VN"/>
        </w:rPr>
        <w:t>Đào tạo tiến sĩ, thạc sĩ, bác sĩ chu</w:t>
      </w:r>
      <w:r w:rsidR="00916C33" w:rsidRPr="00DE3F3E">
        <w:rPr>
          <w:b/>
          <w:lang w:val="vi-VN"/>
        </w:rPr>
        <w:t>yên khoa cấp II, bác sĩ nội trú</w:t>
      </w:r>
      <w:r w:rsidR="00916C33" w:rsidRPr="00DE3F3E">
        <w:rPr>
          <w:b/>
        </w:rPr>
        <w:t>:</w:t>
      </w:r>
      <w:r w:rsidR="00916C33">
        <w:t xml:space="preserve"> Không có</w:t>
      </w:r>
    </w:p>
    <w:p w14:paraId="7E433C02" w14:textId="77777777"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14:paraId="74621C5F" w14:textId="77777777" w:rsidR="0008347B" w:rsidRDefault="0008347B" w:rsidP="0008347B">
      <w:pPr>
        <w:pStyle w:val="ListParagraph"/>
        <w:numPr>
          <w:ilvl w:val="0"/>
          <w:numId w:val="34"/>
        </w:numPr>
        <w:tabs>
          <w:tab w:val="left" w:pos="567"/>
        </w:tabs>
        <w:spacing w:before="120" w:after="120" w:line="320" w:lineRule="exact"/>
        <w:ind w:left="0" w:firstLine="284"/>
        <w:jc w:val="both"/>
      </w:pPr>
      <w:r>
        <w:t>Năm 2018: 03 HSSV đạt giải nhì, khuyến khích Kỳ thi tay nghề TP năm 2018 theo QĐ 9306/QĐ-SLĐTBXH ngày 18/04/2018.</w:t>
      </w:r>
    </w:p>
    <w:p w14:paraId="72E76E42" w14:textId="77777777" w:rsidR="00163C7F" w:rsidRDefault="00163C7F" w:rsidP="00163C7F">
      <w:pPr>
        <w:pStyle w:val="ListParagraph"/>
        <w:numPr>
          <w:ilvl w:val="0"/>
          <w:numId w:val="34"/>
        </w:numPr>
        <w:tabs>
          <w:tab w:val="left" w:pos="567"/>
        </w:tabs>
        <w:spacing w:before="120" w:after="120" w:line="320" w:lineRule="exact"/>
        <w:ind w:left="0" w:firstLine="284"/>
        <w:jc w:val="both"/>
      </w:pPr>
      <w:r>
        <w:t>Năm 2019: 16 HSSV đạt giải nhất, ba, khuyến khích Kỳ thi tay nghề TP năm 2019 theo QĐ 1332/QĐ-LTT-ĐT ngày 31/10/2019.</w:t>
      </w:r>
    </w:p>
    <w:p w14:paraId="337DBCA9" w14:textId="77777777" w:rsidR="00163C7F" w:rsidRPr="00DE3F3E" w:rsidRDefault="00163C7F" w:rsidP="00DE3F3E">
      <w:pPr>
        <w:pStyle w:val="ListParagraph"/>
        <w:numPr>
          <w:ilvl w:val="0"/>
          <w:numId w:val="42"/>
        </w:numPr>
        <w:spacing w:before="120" w:after="120" w:line="320" w:lineRule="exact"/>
        <w:ind w:left="709" w:hanging="142"/>
        <w:jc w:val="both"/>
        <w:rPr>
          <w:b/>
        </w:rPr>
      </w:pPr>
      <w:r w:rsidRPr="00DE3F3E">
        <w:rPr>
          <w:b/>
        </w:rPr>
        <w:t>Giúp đỡ giáo viên trờ thành giáo viên, giảng viên dạy giỏi:</w:t>
      </w:r>
    </w:p>
    <w:p w14:paraId="79BB5B69" w14:textId="77777777" w:rsidR="00163C7F" w:rsidRPr="00B53743" w:rsidRDefault="00163C7F" w:rsidP="00163C7F">
      <w:pPr>
        <w:pStyle w:val="ListParagraph"/>
        <w:numPr>
          <w:ilvl w:val="0"/>
          <w:numId w:val="34"/>
        </w:numPr>
        <w:tabs>
          <w:tab w:val="left" w:pos="567"/>
        </w:tabs>
        <w:spacing w:before="120" w:after="120" w:line="320" w:lineRule="exact"/>
        <w:ind w:left="0" w:firstLine="284"/>
        <w:jc w:val="both"/>
      </w:pPr>
      <w:r w:rsidRPr="00B53743">
        <w:t>Năm 2016: huấn luyện 04 GV theo QĐ 319/QĐ-LTT ngày 07/4/2016 về việc thành lập xét chọn giáo viên tham gia Hội thị GV dạy giỏi TCCN TP lần thứ IX – Năm 2016.</w:t>
      </w:r>
    </w:p>
    <w:p w14:paraId="23AEB7F1" w14:textId="77777777"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GV </w:t>
      </w:r>
      <w:r w:rsidRPr="00A63037">
        <w:t xml:space="preserve">theo QĐ </w:t>
      </w:r>
      <w:r w:rsidR="00A63037" w:rsidRPr="00A63037">
        <w:t>1518</w:t>
      </w:r>
      <w:r w:rsidRPr="00A63037">
        <w:t>/QĐ-L</w:t>
      </w:r>
      <w:r w:rsidR="00A63037" w:rsidRPr="00A63037">
        <w:t>ĐTBXH</w:t>
      </w:r>
      <w:r w:rsidRPr="00A63037">
        <w:t xml:space="preserve"> ngày </w:t>
      </w:r>
      <w:r w:rsidR="00A63037" w:rsidRPr="00A63037">
        <w:t>03/11</w:t>
      </w:r>
      <w:r w:rsidRPr="00A63037">
        <w:t xml:space="preserve">/2016 về việc </w:t>
      </w:r>
      <w:r w:rsidR="00A63037" w:rsidRPr="00A63037">
        <w:t>tặng bằng khen giải nhất, giải nhì, giải ba toàn đoàn tại</w:t>
      </w:r>
      <w:r w:rsidRPr="00A63037">
        <w:t xml:space="preserve"> </w:t>
      </w:r>
      <w:r w:rsidR="00A63037" w:rsidRPr="00A63037">
        <w:t xml:space="preserve">Hội thi thiết bị đào tạo tự làm toàn quốc lần thứ V </w:t>
      </w:r>
      <w:r w:rsidRPr="00A63037">
        <w:t>– Năm 2016</w:t>
      </w:r>
      <w:r w:rsidR="00A63037" w:rsidRPr="00A63037">
        <w:t>.</w:t>
      </w:r>
    </w:p>
    <w:p w14:paraId="00D36881" w14:textId="77777777"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GV theo QĐ 610A/QĐ-LTT-ĐT ngày 04/6/2018 về việc thành lập Ban huấn luyện GV tham gia Hội giảng nhà giáo GDNN cấp TP năm 2018.</w:t>
      </w:r>
    </w:p>
    <w:p w14:paraId="495CC912" w14:textId="77777777" w:rsidR="00FE097A" w:rsidRPr="00FE097A" w:rsidRDefault="00163C7F" w:rsidP="00163C7F">
      <w:pPr>
        <w:pStyle w:val="ListParagraph"/>
        <w:numPr>
          <w:ilvl w:val="0"/>
          <w:numId w:val="34"/>
        </w:numPr>
        <w:tabs>
          <w:tab w:val="left" w:pos="567"/>
        </w:tabs>
        <w:spacing w:before="120" w:after="120" w:line="320" w:lineRule="exact"/>
        <w:ind w:left="0" w:firstLine="284"/>
        <w:jc w:val="both"/>
      </w:pPr>
      <w: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079A97D4"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50BF4840" w14:textId="77777777" w:rsidR="003D140F" w:rsidRPr="00657B45" w:rsidRDefault="003D140F" w:rsidP="003D140F">
      <w:pPr>
        <w:spacing w:before="120" w:after="120" w:line="320" w:lineRule="exact"/>
        <w:ind w:firstLine="567"/>
        <w:jc w:val="both"/>
      </w:pPr>
      <w:r>
        <w:rPr>
          <w:lang w:val="vi-VN"/>
        </w:rPr>
        <w:t>- Số năm đạt d</w:t>
      </w:r>
      <w:r w:rsidR="004E7C51">
        <w:rPr>
          <w:lang w:val="vi-VN"/>
        </w:rPr>
        <w:t xml:space="preserve">anh hiệu Chiến sĩ thi đua </w:t>
      </w:r>
      <w:r w:rsidR="00657B45">
        <w:t>cơ sở</w:t>
      </w:r>
      <w:r w:rsidR="004E7C51">
        <w:t>: 08, Chiến sỹ thi đua TP: 01, Huy hiệu TP: 01, GVDG: 01,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14:paraId="718594AF" w14:textId="77777777"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3ADD8" w14:textId="77777777" w:rsidR="003D140F" w:rsidRDefault="003D140F" w:rsidP="00635322">
            <w:pPr>
              <w:spacing w:before="120" w:after="120"/>
              <w:jc w:val="center"/>
            </w:pPr>
            <w:r>
              <w:rPr>
                <w:b/>
                <w:bCs/>
              </w:rPr>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711535" w14:textId="77777777"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74EA6" w14:textId="77777777"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0F938" w14:textId="77777777" w:rsidR="003D140F" w:rsidRDefault="003D140F" w:rsidP="00635322">
            <w:pPr>
              <w:spacing w:before="120" w:after="120"/>
              <w:jc w:val="center"/>
            </w:pPr>
            <w:r>
              <w:rPr>
                <w:b/>
                <w:bCs/>
              </w:rPr>
              <w:t>Số, ngày, tháng, năm quyết định công nhận danh hiệu; cơ quan ban hành quyết định</w:t>
            </w:r>
          </w:p>
        </w:tc>
      </w:tr>
      <w:tr w:rsidR="001843D2" w14:paraId="47690C8A"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5F862" w14:textId="77777777" w:rsidR="00657B45" w:rsidRPr="0088300A" w:rsidRDefault="00657B45"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369659" w14:textId="77777777" w:rsidR="00657B45" w:rsidRPr="0088300A" w:rsidRDefault="00935F2C" w:rsidP="00657B45">
            <w:pPr>
              <w:pStyle w:val="ListParagraph"/>
              <w:tabs>
                <w:tab w:val="left" w:pos="426"/>
              </w:tabs>
              <w:spacing w:line="312" w:lineRule="auto"/>
              <w:ind w:left="0"/>
              <w:jc w:val="center"/>
              <w:rPr>
                <w:bCs/>
              </w:rPr>
            </w:pPr>
            <w:r>
              <w:rPr>
                <w:bCs/>
              </w:rPr>
              <w:t>2004-2005</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32D0DD" w14:textId="77777777" w:rsidR="00657B45" w:rsidRPr="0088300A" w:rsidRDefault="00935F2C" w:rsidP="00657B45">
            <w:pPr>
              <w:pStyle w:val="ListParagraph"/>
              <w:tabs>
                <w:tab w:val="left" w:pos="426"/>
              </w:tabs>
              <w:spacing w:line="312" w:lineRule="auto"/>
              <w:ind w:left="0"/>
              <w:jc w:val="center"/>
              <w:rPr>
                <w:bCs/>
              </w:rPr>
            </w:pPr>
            <w:r>
              <w:t>Giáo viên dạy giỏi cấp trường</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8383ED" w14:textId="77777777" w:rsidR="00657B45" w:rsidRPr="0088300A" w:rsidRDefault="00657B45" w:rsidP="00935F2C">
            <w:pPr>
              <w:pStyle w:val="ListParagraph"/>
              <w:tabs>
                <w:tab w:val="left" w:pos="426"/>
              </w:tabs>
              <w:spacing w:line="312" w:lineRule="auto"/>
              <w:ind w:left="137"/>
              <w:jc w:val="both"/>
              <w:rPr>
                <w:bCs/>
              </w:rPr>
            </w:pPr>
            <w:r w:rsidRPr="0088300A">
              <w:rPr>
                <w:bCs/>
              </w:rPr>
              <w:t xml:space="preserve">Quyết định số: </w:t>
            </w:r>
            <w:r w:rsidR="00935F2C">
              <w:rPr>
                <w:bCs/>
              </w:rPr>
              <w:t>37</w:t>
            </w:r>
            <w:r w:rsidRPr="0088300A">
              <w:rPr>
                <w:bCs/>
              </w:rPr>
              <w:t>/</w:t>
            </w:r>
            <w:r w:rsidR="00935F2C">
              <w:rPr>
                <w:bCs/>
              </w:rPr>
              <w:t>KT2005</w:t>
            </w:r>
            <w:r w:rsidRPr="0088300A">
              <w:rPr>
                <w:bCs/>
              </w:rPr>
              <w:t xml:space="preserve"> ngày </w:t>
            </w:r>
            <w:r w:rsidR="00935F2C">
              <w:rPr>
                <w:bCs/>
              </w:rPr>
              <w:t>16/6/2005</w:t>
            </w:r>
            <w:r w:rsidRPr="0088300A">
              <w:rPr>
                <w:bCs/>
              </w:rPr>
              <w:t xml:space="preserve"> của </w:t>
            </w:r>
            <w:r w:rsidRPr="0088300A">
              <w:t>trường ĐH Công nghiệp TP. Hồ Chí Minh</w:t>
            </w:r>
          </w:p>
        </w:tc>
      </w:tr>
      <w:tr w:rsidR="001843D2" w14:paraId="0E5B4AE0"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12E420"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C658E0" w14:textId="77777777"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4C3428"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79D7DE"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14:paraId="12AA9C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542414"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8EFA7" w14:textId="77777777"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0EB216"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D2B65B"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14:paraId="5B630F6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30594A"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DE2DD1" w14:textId="77777777"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90A523"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1BED15"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14:paraId="22BE94B8"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52B4EB"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34E53" w14:textId="77777777"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08D69"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0DDC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14:paraId="4A5F99B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5C15B6"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9A9CD" w14:textId="77777777"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B410A2" w14:textId="77777777"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EF1E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00DE3F3E">
              <w:t xml:space="preserve">Sở Giáo dục và Đào tạo </w:t>
            </w:r>
            <w:r w:rsidR="00DE3F3E" w:rsidRPr="0088300A">
              <w:t>TP. Hồ Chí Minh</w:t>
            </w:r>
          </w:p>
        </w:tc>
      </w:tr>
      <w:tr w:rsidR="00935F2C" w14:paraId="30B7770E"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974B2" w14:textId="77777777"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1EC1BC" w14:textId="77777777"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FB0071" w14:textId="77777777"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4CE344" w14:textId="77777777"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w:t>
            </w:r>
            <w:r w:rsidR="00DE3F3E" w:rsidRPr="0088300A">
              <w:t>TP. Hồ Chí Minh</w:t>
            </w:r>
          </w:p>
        </w:tc>
      </w:tr>
      <w:tr w:rsidR="001843D2" w14:paraId="79EE5FC9"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F1547"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BFF952" w14:textId="77777777"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CC7EEE" w14:textId="77777777"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2E368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của </w:t>
            </w:r>
            <w:r>
              <w:t>Bộ LĐ-TB&amp;XH</w:t>
            </w:r>
          </w:p>
        </w:tc>
      </w:tr>
      <w:tr w:rsidR="001843D2" w14:paraId="629E0144"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D893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521A5"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48B904"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EB4E1"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1695/QĐ-GDĐT-VP ngày 10/8/2017 của </w:t>
            </w:r>
            <w:r w:rsidRPr="0088300A">
              <w:t xml:space="preserve">Sở Giáo dục và Đào tạo </w:t>
            </w:r>
            <w:r w:rsidR="00DE3F3E" w:rsidRPr="0088300A">
              <w:t>TP. Hồ Chí Minh</w:t>
            </w:r>
          </w:p>
        </w:tc>
      </w:tr>
      <w:tr w:rsidR="001843D2" w14:paraId="4D7A9BC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A36C56"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8008E4"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E1F103"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E7E64B"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 xml:space="preserve">Sở Giáo dục và Đào tạo </w:t>
            </w:r>
            <w:r w:rsidR="00DE3F3E" w:rsidRPr="0088300A">
              <w:t>TP. Hồ Chí Minh</w:t>
            </w:r>
          </w:p>
        </w:tc>
      </w:tr>
      <w:tr w:rsidR="001843D2" w14:paraId="50D4F3DD"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B79EB3"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501EB4" w14:textId="77777777"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B6CBF7"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B7DC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 xml:space="preserve">Sở Giáo dục và Đào tạo </w:t>
            </w:r>
            <w:r w:rsidR="00C30A5B" w:rsidRPr="0088300A">
              <w:t>TP. Hồ Chí Minh</w:t>
            </w:r>
          </w:p>
        </w:tc>
      </w:tr>
      <w:tr w:rsidR="001843D2" w14:paraId="1BE573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9C447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FA971D"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841B3D" w14:textId="77777777"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15B59F"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 xml:space="preserve">Ủy ban nhân dân </w:t>
            </w:r>
            <w:r w:rsidR="00C30A5B" w:rsidRPr="0088300A">
              <w:t>TP. Hồ Chí Minh</w:t>
            </w:r>
          </w:p>
        </w:tc>
      </w:tr>
      <w:tr w:rsidR="001843D2" w14:paraId="2439DD0F"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7A73FD"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C07D57" w14:textId="77777777"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953092" w14:textId="77777777"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3332"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 xml:space="preserve">Ủy ban nhân dân </w:t>
            </w:r>
            <w:r w:rsidR="00C30A5B" w:rsidRPr="0088300A">
              <w:t>TP. Hồ Chí Minh</w:t>
            </w:r>
          </w:p>
        </w:tc>
      </w:tr>
    </w:tbl>
    <w:p w14:paraId="5AE23E65" w14:textId="77777777"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984"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1"/>
        <w:gridCol w:w="1410"/>
        <w:gridCol w:w="3836"/>
        <w:gridCol w:w="3663"/>
      </w:tblGrid>
      <w:tr w:rsidR="004E7C51" w14:paraId="62141B53" w14:textId="77777777" w:rsidTr="00C30A5B">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80A081" w14:textId="77777777" w:rsidR="003D140F" w:rsidRDefault="003D140F" w:rsidP="00635322">
            <w:pPr>
              <w:spacing w:before="120" w:after="120"/>
              <w:jc w:val="center"/>
            </w:pPr>
            <w:r>
              <w:rPr>
                <w:b/>
                <w:bCs/>
              </w:rPr>
              <w:t>TT</w:t>
            </w: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9A3959" w14:textId="77777777" w:rsidR="003D140F" w:rsidRDefault="003D140F" w:rsidP="00635322">
            <w:pPr>
              <w:spacing w:before="120" w:after="120"/>
              <w:jc w:val="center"/>
            </w:pPr>
            <w:r>
              <w:rPr>
                <w:b/>
                <w:bCs/>
              </w:rPr>
              <w:t>Năm</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96E5EC" w14:textId="77777777" w:rsidR="003D140F" w:rsidRDefault="003D140F" w:rsidP="00635322">
            <w:pPr>
              <w:spacing w:before="120" w:after="120"/>
              <w:jc w:val="center"/>
            </w:pPr>
            <w:r>
              <w:rPr>
                <w:b/>
                <w:bCs/>
              </w:rPr>
              <w:t>Hình thức, nội dung khen thưởng</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F595D" w14:textId="77777777"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14:paraId="6FA64F3E"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69377D"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82854F" w14:textId="77777777"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00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410BCE" w14:textId="77777777"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9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6EAB16" w14:textId="77777777"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Quyết định số: 4588/QĐUB ngày 01/9/2016.</w:t>
            </w:r>
          </w:p>
        </w:tc>
      </w:tr>
      <w:tr w:rsidR="004E7C51" w14:paraId="056EBE79"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3AFF13"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857FE" w14:textId="77777777" w:rsidR="0088300A" w:rsidRPr="0088300A" w:rsidRDefault="0088300A" w:rsidP="0088300A">
            <w:pPr>
              <w:spacing w:before="120" w:after="120"/>
              <w:jc w:val="center"/>
            </w:pPr>
            <w:r w:rsidRPr="0088300A">
              <w:t>2016 </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3467D0" w14:textId="77777777"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7F8DC6" w14:textId="77777777"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14:paraId="464831C2"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8DDDC2"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811EFC" w14:textId="77777777" w:rsidR="00173CC2" w:rsidRPr="0088300A" w:rsidRDefault="00C30A5B" w:rsidP="0088300A">
            <w:pPr>
              <w:spacing w:before="120" w:after="120"/>
              <w:jc w:val="center"/>
            </w:pPr>
            <w:r>
              <w:t>2015-2016 và 2016-</w:t>
            </w:r>
            <w:r w:rsidR="00173CC2">
              <w:t>2017</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8E9CA3" w14:textId="77777777"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BF30E" w14:textId="77777777"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14:paraId="314F249D"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9B8DD"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25EAE0" w14:textId="77777777" w:rsidR="00173CC2" w:rsidRPr="002C455F" w:rsidRDefault="00173CC2" w:rsidP="00173CC2">
            <w:pPr>
              <w:spacing w:before="120" w:after="120"/>
              <w:jc w:val="center"/>
            </w:pPr>
            <w:r>
              <w:t>2017-</w:t>
            </w:r>
            <w:r w:rsidRPr="002C455F">
              <w:t>2018</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B05F21" w14:textId="77777777" w:rsidR="00173CC2" w:rsidRPr="002C455F" w:rsidRDefault="00173CC2" w:rsidP="00173CC2">
            <w:pPr>
              <w:spacing w:before="120" w:after="120"/>
              <w:jc w:val="both"/>
            </w:pPr>
            <w:r>
              <w:rPr>
                <w:bCs/>
              </w:rPr>
              <w:t>Giấy khen, Học tập và làm theo tư tưởng, đạo đức, phong cách Hồ Chí Minh NH 2017-2018</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3E40F8" w14:textId="77777777" w:rsidR="00173CC2" w:rsidRPr="002C455F" w:rsidRDefault="00173CC2" w:rsidP="00173CC2">
            <w:pPr>
              <w:spacing w:before="120" w:after="120"/>
              <w:ind w:left="116"/>
              <w:jc w:val="both"/>
            </w:pPr>
            <w:r w:rsidRPr="002C455F">
              <w:t xml:space="preserve">Bằng khen của </w:t>
            </w:r>
            <w:r>
              <w:t>Đảng ủy Sở GDĐT</w:t>
            </w:r>
            <w:r w:rsidRPr="002C455F">
              <w:t xml:space="preserve"> TP.HCM  theo </w:t>
            </w:r>
            <w:r w:rsidRPr="002C455F">
              <w:rPr>
                <w:bCs/>
              </w:rPr>
              <w:t xml:space="preserve">Quyết định số: </w:t>
            </w:r>
            <w:r>
              <w:rPr>
                <w:bCs/>
              </w:rPr>
              <w:t>1</w:t>
            </w:r>
            <w:r w:rsidRPr="002C455F">
              <w:rPr>
                <w:bCs/>
              </w:rPr>
              <w:t>6</w:t>
            </w:r>
            <w:r>
              <w:rPr>
                <w:bCs/>
              </w:rPr>
              <w:t>1-</w:t>
            </w:r>
            <w:r w:rsidRPr="002C455F">
              <w:rPr>
                <w:bCs/>
              </w:rPr>
              <w:t>QĐ</w:t>
            </w:r>
            <w:r>
              <w:rPr>
                <w:bCs/>
              </w:rPr>
              <w:t>/ĐU</w:t>
            </w:r>
            <w:r w:rsidRPr="002C455F">
              <w:rPr>
                <w:bCs/>
              </w:rPr>
              <w:t xml:space="preserve"> ngày </w:t>
            </w:r>
            <w:r>
              <w:rPr>
                <w:bCs/>
              </w:rPr>
              <w:t>19/5/2018</w:t>
            </w:r>
            <w:r w:rsidRPr="002C455F">
              <w:t> </w:t>
            </w:r>
          </w:p>
        </w:tc>
      </w:tr>
      <w:tr w:rsidR="00627E97" w14:paraId="56A7291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3455C2" w14:textId="77777777" w:rsidR="00627E97" w:rsidRPr="0088300A" w:rsidRDefault="00627E97"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CAE271" w14:textId="38C4ADA8" w:rsidR="00627E97" w:rsidRDefault="00627E97" w:rsidP="00173CC2">
            <w:pPr>
              <w:spacing w:before="120" w:after="120"/>
              <w:jc w:val="center"/>
            </w:pPr>
            <w:r>
              <w:t>2018-2019</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5E09B4" w14:textId="3DAF3D7F" w:rsidR="00627E97" w:rsidRDefault="00627E97" w:rsidP="00173CC2">
            <w:pPr>
              <w:spacing w:before="120" w:after="120"/>
              <w:jc w:val="both"/>
              <w:rPr>
                <w:bCs/>
              </w:rPr>
            </w:pPr>
            <w:r>
              <w:rPr>
                <w:bCs/>
              </w:rPr>
              <w:t>Giấy khen, Đã có thành tích tiêu biểu trong phong trào thi đua “Lao động giỏi, lao động sáng tạo” NH 2018-2019</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71395" w14:textId="17DED960" w:rsidR="00627E97" w:rsidRPr="002C455F" w:rsidRDefault="00627E97" w:rsidP="00173CC2">
            <w:pPr>
              <w:spacing w:before="120" w:after="120"/>
              <w:ind w:left="116"/>
              <w:jc w:val="both"/>
            </w:pPr>
            <w:r>
              <w:t>Giấy khen của Công đoàn ngành GD TPHCM theo QĐ Số 038/QĐ-CĐGD ngày 18/7/2019</w:t>
            </w:r>
          </w:p>
        </w:tc>
      </w:tr>
      <w:tr w:rsidR="004E7C51" w14:paraId="5E1A1E5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3C6F8E" w14:textId="77777777" w:rsidR="00173CC2" w:rsidRPr="002C455F"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90703A" w14:textId="77777777" w:rsidR="00173CC2" w:rsidRPr="002C455F" w:rsidRDefault="00173CC2" w:rsidP="00173CC2">
            <w:pPr>
              <w:spacing w:before="120" w:after="120"/>
              <w:jc w:val="center"/>
            </w:pPr>
            <w:r w:rsidRPr="002C455F">
              <w:t>201</w:t>
            </w:r>
            <w:r>
              <w:t>9</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2E5284" w14:textId="77777777"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xuất sắc trong sự nghiệp xây dựng và bảo vệ Thành phố</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204594" w14:textId="77777777" w:rsidR="00173CC2" w:rsidRPr="002C455F" w:rsidRDefault="00173CC2" w:rsidP="00173CC2">
            <w:pPr>
              <w:spacing w:before="120" w:after="120"/>
              <w:ind w:left="116"/>
              <w:jc w:val="both"/>
            </w:pPr>
            <w:r>
              <w:t>Huy hiệu</w:t>
            </w:r>
            <w:r w:rsidRPr="002C455F">
              <w:t xml:space="preserve"> của UBND TP.HCM  theo </w:t>
            </w:r>
            <w:r w:rsidRPr="002C455F">
              <w:rPr>
                <w:bCs/>
              </w:rPr>
              <w:t xml:space="preserve">Quyết định số: </w:t>
            </w:r>
            <w:r>
              <w:rPr>
                <w:bCs/>
              </w:rPr>
              <w:t>3875</w:t>
            </w:r>
            <w:r w:rsidRPr="002C455F">
              <w:rPr>
                <w:bCs/>
              </w:rPr>
              <w:t xml:space="preserve">/QĐUB ngày </w:t>
            </w:r>
            <w:r>
              <w:rPr>
                <w:bCs/>
              </w:rPr>
              <w:t>12/9/2019</w:t>
            </w:r>
            <w:r w:rsidRPr="002C455F">
              <w:t> </w:t>
            </w:r>
          </w:p>
        </w:tc>
      </w:tr>
    </w:tbl>
    <w:p w14:paraId="303AE8B9" w14:textId="77777777" w:rsidR="008C4717" w:rsidRDefault="008C4717" w:rsidP="003D140F">
      <w:pPr>
        <w:spacing w:before="120" w:after="120" w:line="320" w:lineRule="exact"/>
        <w:ind w:firstLine="567"/>
        <w:jc w:val="both"/>
        <w:rPr>
          <w:lang w:val="vi-VN"/>
        </w:rPr>
      </w:pPr>
    </w:p>
    <w:p w14:paraId="2B0C1A06" w14:textId="5EFEC82A" w:rsidR="003D140F" w:rsidRDefault="003D140F" w:rsidP="003D140F">
      <w:pPr>
        <w:spacing w:before="120" w:after="120" w:line="320" w:lineRule="exact"/>
        <w:ind w:firstLine="567"/>
        <w:jc w:val="both"/>
      </w:pPr>
      <w:r>
        <w:rPr>
          <w:lang w:val="vi-VN"/>
        </w:rPr>
        <w:lastRenderedPageBreak/>
        <w:t>d) Uy tín, ảnh hưởng của Nhà giáo đối với học sinh, sinh viên, đồng nghiệp, với ngành và xã hội:</w:t>
      </w:r>
    </w:p>
    <w:p w14:paraId="0A4F2728" w14:textId="77777777" w:rsidR="002C455F" w:rsidRPr="00365B59" w:rsidRDefault="00BF7DB3" w:rsidP="00365B59">
      <w:pPr>
        <w:spacing w:before="120" w:after="120" w:line="320" w:lineRule="exact"/>
        <w:ind w:firstLine="567"/>
        <w:jc w:val="both"/>
        <w:rPr>
          <w:lang w:val="vi-VN"/>
        </w:rPr>
      </w:pPr>
      <w:r w:rsidRPr="00C30A5B">
        <w:rPr>
          <w:rFonts w:ascii="GoogleSans-Regular" w:hAnsi="GoogleSans-Regular"/>
          <w:color w:val="000000" w:themeColor="text1"/>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14:paraId="199DEE3E" w14:textId="77777777" w:rsidR="003D140F" w:rsidRDefault="003D140F" w:rsidP="003D140F">
      <w:pPr>
        <w:spacing w:before="120" w:after="120" w:line="320" w:lineRule="exact"/>
        <w:ind w:firstLine="567"/>
        <w:jc w:val="both"/>
      </w:pPr>
      <w:r>
        <w:rPr>
          <w:lang w:val="vi-VN"/>
        </w:rPr>
        <w:t>đ) Đóng góp xây dựng đơn vị:</w:t>
      </w:r>
    </w:p>
    <w:p w14:paraId="5AC989A7"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A41DA0">
        <w:rPr>
          <w:szCs w:val="26"/>
        </w:rPr>
        <w:t xml:space="preserve">- </w:t>
      </w:r>
      <w:r w:rsidRPr="00C30A5B">
        <w:rPr>
          <w:color w:val="000000" w:themeColor="text1"/>
          <w:szCs w:val="26"/>
        </w:rPr>
        <w:t>Có năng lực tham mưu, tổ chức thực hiện chức năng nhiệm vụ của Phó Hiệu trưởng;</w:t>
      </w:r>
    </w:p>
    <w:p w14:paraId="00B2B04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điều hành; phối hợp tốt với các đơn vị phòng, khoa chức năng trong trường để thực hiện nhiệm vụ được giao;</w:t>
      </w:r>
    </w:p>
    <w:p w14:paraId="62222B46"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sư phạm kỹ thuật tham gia đào tạo chuyên ngành và phương pháp sư phạm;</w:t>
      </w:r>
    </w:p>
    <w:p w14:paraId="53E30A33"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khả năng nghiên cứu xây dựng các văn bản quy phạm pháp luật, đề xuất các giải pháp về lĩnh vực hoạt động, nhiệm vụ của Phó Hiệu trưởng;</w:t>
      </w:r>
    </w:p>
    <w:p w14:paraId="480B2FC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tổ chức, điều hành các đơn vị đào tạo và phối hợp với các cấp, các cơ quan có liên quan thực hiện các nhiệm vụ được giao;</w:t>
      </w:r>
    </w:p>
    <w:p w14:paraId="7035AD2D" w14:textId="77777777" w:rsidR="003D140F" w:rsidRPr="00C30A5B" w:rsidRDefault="004E7C51" w:rsidP="004E7C51">
      <w:pPr>
        <w:spacing w:before="120" w:after="120" w:line="320" w:lineRule="exact"/>
        <w:ind w:firstLine="567"/>
        <w:jc w:val="both"/>
        <w:rPr>
          <w:color w:val="000000" w:themeColor="text1"/>
        </w:rPr>
      </w:pPr>
      <w:r w:rsidRPr="00C30A5B">
        <w:rPr>
          <w:color w:val="000000" w:themeColor="text1"/>
        </w:rPr>
        <w:t>- Có khả năng quy tụ, đoàn kết tập hợp quần chúng.</w:t>
      </w:r>
      <w:r w:rsidR="003D140F" w:rsidRPr="00C30A5B">
        <w:rPr>
          <w:color w:val="000000" w:themeColor="text1"/>
          <w:lang w:val="vi-VN"/>
        </w:rPr>
        <w:t xml:space="preserve"> </w:t>
      </w:r>
    </w:p>
    <w:p w14:paraId="52A8DBE4" w14:textId="5362663F" w:rsidR="004E7C51" w:rsidRPr="00A57F84" w:rsidRDefault="00BB7B7A" w:rsidP="00BB7B7A">
      <w:pPr>
        <w:spacing w:before="120" w:after="120" w:line="320" w:lineRule="exact"/>
        <w:ind w:firstLine="567"/>
        <w:jc w:val="both"/>
      </w:pPr>
      <w:r>
        <w:t>- Bổ nhiệm Phó Hiệu trưởng 15/4/2019:</w:t>
      </w:r>
      <w:r w:rsidR="004E7C51" w:rsidRPr="00A57F84">
        <w:t xml:space="preserve"> </w:t>
      </w:r>
    </w:p>
    <w:p w14:paraId="3308A520" w14:textId="77777777"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6DB39AA8" w14:textId="77777777"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14:paraId="1E411DAA"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431BB55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9086F0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397F74B" w14:textId="77777777"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7F6E857" w14:textId="77777777" w:rsidR="005673DF"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463C2141"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BD497AD"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75CB9240"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3872E393" w14:textId="77777777" w:rsidR="00BB7B7A" w:rsidRDefault="00BB7B7A">
      <w:pPr>
        <w:spacing w:after="200" w:line="276" w:lineRule="auto"/>
      </w:pPr>
      <w:r>
        <w:br w:type="page"/>
      </w:r>
    </w:p>
    <w:p w14:paraId="1DB68941" w14:textId="7651BAA9" w:rsidR="005673DF" w:rsidRDefault="005673DF" w:rsidP="005673DF">
      <w:pPr>
        <w:spacing w:before="120" w:after="120" w:line="320" w:lineRule="exact"/>
        <w:ind w:firstLine="567"/>
        <w:jc w:val="both"/>
      </w:pPr>
      <w:r>
        <w:lastRenderedPageBreak/>
        <w:t>e) Kỷ luật:</w:t>
      </w:r>
    </w:p>
    <w:p w14:paraId="7EBC3A95" w14:textId="77777777" w:rsidR="004E7C51" w:rsidRDefault="005673DF" w:rsidP="005673DF">
      <w:pPr>
        <w:spacing w:before="120" w:after="120" w:line="320" w:lineRule="exact"/>
        <w:ind w:firstLine="567"/>
        <w:jc w:val="both"/>
      </w:pPr>
      <w:r>
        <w:t>Không có.</w:t>
      </w:r>
    </w:p>
    <w:p w14:paraId="16205A4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3D140F" w14:paraId="403C52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7233D185" w14:textId="0CB78771" w:rsidR="003D140F" w:rsidRPr="003E7FF9" w:rsidRDefault="003D140F" w:rsidP="00635322">
            <w:pPr>
              <w:spacing w:before="120" w:after="120"/>
              <w:jc w:val="center"/>
              <w:rPr>
                <w:lang w:val="vi-VN"/>
              </w:rPr>
            </w:pPr>
            <w:r>
              <w:rPr>
                <w:lang w:val="vi-VN"/>
              </w:rPr>
              <w:t> </w:t>
            </w:r>
            <w:r w:rsidRPr="003E7FF9">
              <w:rPr>
                <w:b/>
                <w:bCs/>
                <w:lang w:val="vi-VN"/>
              </w:rPr>
              <w:t>Xác nhận, đánh giá của đơn vị</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48F9CDF5" w14:textId="14E37D7C" w:rsidR="003D140F" w:rsidRDefault="00DE3D34" w:rsidP="00635322">
            <w:pPr>
              <w:spacing w:before="120" w:after="120"/>
              <w:jc w:val="center"/>
              <w:rPr>
                <w:i/>
                <w:iCs/>
                <w:lang w:val="vi-VN"/>
              </w:rPr>
            </w:pPr>
            <w:r>
              <w:rPr>
                <w:i/>
                <w:iCs/>
              </w:rPr>
              <w:t>TP.HCM,</w:t>
            </w:r>
            <w:r>
              <w:rPr>
                <w:i/>
                <w:iCs/>
                <w:lang w:val="vi-VN"/>
              </w:rPr>
              <w:t xml:space="preserve"> Ngày </w:t>
            </w:r>
            <w:r w:rsidR="00BB7B7A">
              <w:rPr>
                <w:i/>
                <w:iCs/>
              </w:rPr>
              <w:t xml:space="preserve">    </w:t>
            </w:r>
            <w:r w:rsidR="003D140F" w:rsidRPr="003E7FF9">
              <w:rPr>
                <w:i/>
                <w:iCs/>
                <w:lang w:val="vi-VN"/>
              </w:rPr>
              <w:t> </w:t>
            </w:r>
            <w:r w:rsidR="003D140F" w:rsidRPr="003E7FF9">
              <w:rPr>
                <w:i/>
                <w:iCs/>
                <w:shd w:val="solid" w:color="FFFFFF" w:fill="auto"/>
                <w:lang w:val="vi-VN"/>
              </w:rPr>
              <w:t>tháng</w:t>
            </w:r>
            <w:r w:rsidR="00BB7B7A">
              <w:rPr>
                <w:i/>
                <w:iCs/>
                <w:shd w:val="solid" w:color="FFFFFF" w:fill="auto"/>
              </w:rPr>
              <w:t xml:space="preserve">     </w:t>
            </w:r>
            <w:r>
              <w:rPr>
                <w:i/>
                <w:iCs/>
                <w:lang w:val="vi-VN"/>
              </w:rPr>
              <w:t> năm 2020</w:t>
            </w:r>
            <w:r w:rsidR="003D140F" w:rsidRPr="003E7FF9">
              <w:rPr>
                <w:i/>
                <w:iCs/>
                <w:lang w:val="vi-VN"/>
              </w:rPr>
              <w:br/>
            </w:r>
            <w:r w:rsidR="003D140F" w:rsidRPr="003E7FF9">
              <w:rPr>
                <w:lang w:val="vi-VN"/>
              </w:rPr>
              <w:t>Người khai</w:t>
            </w:r>
          </w:p>
          <w:p w14:paraId="325F068C" w14:textId="77777777" w:rsidR="00DE3D34" w:rsidRDefault="00DE3D34" w:rsidP="00635322">
            <w:pPr>
              <w:spacing w:before="120" w:after="120"/>
              <w:jc w:val="center"/>
              <w:rPr>
                <w:i/>
                <w:iCs/>
                <w:lang w:val="vi-VN"/>
              </w:rPr>
            </w:pPr>
          </w:p>
          <w:p w14:paraId="028AFAD6" w14:textId="77777777" w:rsidR="00DE3D34" w:rsidRDefault="00DE3D34" w:rsidP="00635322">
            <w:pPr>
              <w:spacing w:before="120" w:after="120"/>
              <w:jc w:val="center"/>
              <w:rPr>
                <w:i/>
                <w:iCs/>
                <w:lang w:val="vi-VN"/>
              </w:rPr>
            </w:pPr>
          </w:p>
          <w:p w14:paraId="28C58C48" w14:textId="77777777" w:rsidR="00DE3D34" w:rsidRDefault="00DE3D34" w:rsidP="00635322">
            <w:pPr>
              <w:spacing w:before="120" w:after="120"/>
              <w:jc w:val="center"/>
              <w:rPr>
                <w:i/>
                <w:iCs/>
                <w:lang w:val="vi-VN"/>
              </w:rPr>
            </w:pPr>
          </w:p>
          <w:p w14:paraId="3DA363E6" w14:textId="77777777" w:rsidR="00DE3D34" w:rsidRPr="00BB7B7A" w:rsidRDefault="00DE3D34" w:rsidP="00635322">
            <w:pPr>
              <w:spacing w:before="120" w:after="120"/>
              <w:jc w:val="center"/>
              <w:rPr>
                <w:b/>
                <w:bCs/>
              </w:rPr>
            </w:pPr>
            <w:r w:rsidRPr="00BB7B7A">
              <w:rPr>
                <w:b/>
                <w:bCs/>
                <w:iCs/>
              </w:rPr>
              <w:t>Châu Văn Bảo</w:t>
            </w:r>
          </w:p>
        </w:tc>
      </w:tr>
    </w:tbl>
    <w:p w14:paraId="6541AA63" w14:textId="77777777" w:rsidR="003D140F" w:rsidRPr="00C30A5B" w:rsidRDefault="003D140F" w:rsidP="00C30A5B">
      <w:pPr>
        <w:spacing w:before="120" w:after="120" w:line="320" w:lineRule="exact"/>
        <w:rPr>
          <w:lang w:val="vi-VN"/>
        </w:rPr>
      </w:pPr>
    </w:p>
    <w:p w14:paraId="233273FB" w14:textId="77777777" w:rsidR="003D140F" w:rsidRPr="003E7FF9" w:rsidRDefault="003D140F" w:rsidP="003D140F">
      <w:pPr>
        <w:spacing w:before="120" w:after="120" w:line="320" w:lineRule="exact"/>
        <w:ind w:firstLine="567"/>
        <w:jc w:val="both"/>
        <w:rPr>
          <w:b/>
          <w:bCs/>
          <w:i/>
          <w:iCs/>
          <w:lang w:val="vi-VN"/>
        </w:rPr>
      </w:pPr>
    </w:p>
    <w:p w14:paraId="619819C1" w14:textId="77777777"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C1F3B"/>
    <w:multiLevelType w:val="hybridMultilevel"/>
    <w:tmpl w:val="AB14A498"/>
    <w:lvl w:ilvl="0" w:tplc="E8208F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4C61D48"/>
    <w:multiLevelType w:val="hybridMultilevel"/>
    <w:tmpl w:val="40FEE1AA"/>
    <w:lvl w:ilvl="0" w:tplc="32404742">
      <w:start w:val="16"/>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6"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5" w15:restartNumberingAfterBreak="0">
    <w:nsid w:val="639C1D90"/>
    <w:multiLevelType w:val="hybridMultilevel"/>
    <w:tmpl w:val="E9C4B0EA"/>
    <w:lvl w:ilvl="0" w:tplc="E318B3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5"/>
  </w:num>
  <w:num w:numId="2">
    <w:abstractNumId w:val="25"/>
  </w:num>
  <w:num w:numId="3">
    <w:abstractNumId w:val="40"/>
  </w:num>
  <w:num w:numId="4">
    <w:abstractNumId w:val="19"/>
  </w:num>
  <w:num w:numId="5">
    <w:abstractNumId w:val="10"/>
  </w:num>
  <w:num w:numId="6">
    <w:abstractNumId w:val="28"/>
  </w:num>
  <w:num w:numId="7">
    <w:abstractNumId w:val="1"/>
  </w:num>
  <w:num w:numId="8">
    <w:abstractNumId w:val="39"/>
  </w:num>
  <w:num w:numId="9">
    <w:abstractNumId w:val="30"/>
  </w:num>
  <w:num w:numId="10">
    <w:abstractNumId w:val="26"/>
  </w:num>
  <w:num w:numId="11">
    <w:abstractNumId w:val="42"/>
  </w:num>
  <w:num w:numId="12">
    <w:abstractNumId w:val="5"/>
  </w:num>
  <w:num w:numId="13">
    <w:abstractNumId w:val="6"/>
  </w:num>
  <w:num w:numId="14">
    <w:abstractNumId w:val="3"/>
  </w:num>
  <w:num w:numId="15">
    <w:abstractNumId w:val="24"/>
  </w:num>
  <w:num w:numId="16">
    <w:abstractNumId w:val="2"/>
  </w:num>
  <w:num w:numId="17">
    <w:abstractNumId w:val="33"/>
  </w:num>
  <w:num w:numId="18">
    <w:abstractNumId w:val="36"/>
  </w:num>
  <w:num w:numId="19">
    <w:abstractNumId w:val="41"/>
  </w:num>
  <w:num w:numId="20">
    <w:abstractNumId w:val="22"/>
  </w:num>
  <w:num w:numId="21">
    <w:abstractNumId w:val="12"/>
  </w:num>
  <w:num w:numId="22">
    <w:abstractNumId w:val="14"/>
  </w:num>
  <w:num w:numId="23">
    <w:abstractNumId w:val="38"/>
  </w:num>
  <w:num w:numId="24">
    <w:abstractNumId w:val="17"/>
  </w:num>
  <w:num w:numId="25">
    <w:abstractNumId w:val="21"/>
  </w:num>
  <w:num w:numId="26">
    <w:abstractNumId w:val="0"/>
  </w:num>
  <w:num w:numId="27">
    <w:abstractNumId w:val="31"/>
  </w:num>
  <w:num w:numId="28">
    <w:abstractNumId w:val="29"/>
  </w:num>
  <w:num w:numId="29">
    <w:abstractNumId w:val="37"/>
  </w:num>
  <w:num w:numId="30">
    <w:abstractNumId w:val="32"/>
  </w:num>
  <w:num w:numId="31">
    <w:abstractNumId w:val="34"/>
  </w:num>
  <w:num w:numId="32">
    <w:abstractNumId w:val="20"/>
  </w:num>
  <w:num w:numId="33">
    <w:abstractNumId w:val="11"/>
  </w:num>
  <w:num w:numId="34">
    <w:abstractNumId w:val="18"/>
  </w:num>
  <w:num w:numId="35">
    <w:abstractNumId w:val="27"/>
  </w:num>
  <w:num w:numId="36">
    <w:abstractNumId w:val="23"/>
  </w:num>
  <w:num w:numId="37">
    <w:abstractNumId w:val="16"/>
  </w:num>
  <w:num w:numId="38">
    <w:abstractNumId w:val="7"/>
  </w:num>
  <w:num w:numId="39">
    <w:abstractNumId w:val="4"/>
  </w:num>
  <w:num w:numId="40">
    <w:abstractNumId w:val="9"/>
  </w:num>
  <w:num w:numId="41">
    <w:abstractNumId w:val="8"/>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40F"/>
    <w:rsid w:val="000041EC"/>
    <w:rsid w:val="00072B72"/>
    <w:rsid w:val="000809B1"/>
    <w:rsid w:val="0008347B"/>
    <w:rsid w:val="000D65AF"/>
    <w:rsid w:val="0014633B"/>
    <w:rsid w:val="00163C7F"/>
    <w:rsid w:val="001660B1"/>
    <w:rsid w:val="00173CC2"/>
    <w:rsid w:val="001843D2"/>
    <w:rsid w:val="001D6264"/>
    <w:rsid w:val="00211DA9"/>
    <w:rsid w:val="00214ECE"/>
    <w:rsid w:val="00277E8D"/>
    <w:rsid w:val="002B448B"/>
    <w:rsid w:val="002C455F"/>
    <w:rsid w:val="00310AA7"/>
    <w:rsid w:val="003404B3"/>
    <w:rsid w:val="00355672"/>
    <w:rsid w:val="003650B8"/>
    <w:rsid w:val="00365B59"/>
    <w:rsid w:val="003748B1"/>
    <w:rsid w:val="003B65D8"/>
    <w:rsid w:val="003C125E"/>
    <w:rsid w:val="003D140F"/>
    <w:rsid w:val="003D73F9"/>
    <w:rsid w:val="003E507D"/>
    <w:rsid w:val="004226C0"/>
    <w:rsid w:val="004413B1"/>
    <w:rsid w:val="004635B6"/>
    <w:rsid w:val="004A2F8B"/>
    <w:rsid w:val="004E7C51"/>
    <w:rsid w:val="0053612E"/>
    <w:rsid w:val="005673DF"/>
    <w:rsid w:val="00572696"/>
    <w:rsid w:val="00627E97"/>
    <w:rsid w:val="00657B45"/>
    <w:rsid w:val="00695CB5"/>
    <w:rsid w:val="006B0200"/>
    <w:rsid w:val="006B630D"/>
    <w:rsid w:val="006E3E22"/>
    <w:rsid w:val="007424B0"/>
    <w:rsid w:val="00752B3F"/>
    <w:rsid w:val="00804A6C"/>
    <w:rsid w:val="00806EE2"/>
    <w:rsid w:val="0088300A"/>
    <w:rsid w:val="00896A0D"/>
    <w:rsid w:val="008C4717"/>
    <w:rsid w:val="008E0684"/>
    <w:rsid w:val="00900431"/>
    <w:rsid w:val="00916C33"/>
    <w:rsid w:val="00935F2C"/>
    <w:rsid w:val="00984D3F"/>
    <w:rsid w:val="009B68C8"/>
    <w:rsid w:val="009E27DF"/>
    <w:rsid w:val="009E42D6"/>
    <w:rsid w:val="00A2519A"/>
    <w:rsid w:val="00A63037"/>
    <w:rsid w:val="00A66BCD"/>
    <w:rsid w:val="00B53743"/>
    <w:rsid w:val="00B74046"/>
    <w:rsid w:val="00B77C43"/>
    <w:rsid w:val="00BA500E"/>
    <w:rsid w:val="00BB7B7A"/>
    <w:rsid w:val="00BF7DB3"/>
    <w:rsid w:val="00C14BC1"/>
    <w:rsid w:val="00C30A5B"/>
    <w:rsid w:val="00C33BB9"/>
    <w:rsid w:val="00C521E0"/>
    <w:rsid w:val="00D015CD"/>
    <w:rsid w:val="00D15D4C"/>
    <w:rsid w:val="00D5642B"/>
    <w:rsid w:val="00DA7DB8"/>
    <w:rsid w:val="00DE3D34"/>
    <w:rsid w:val="00DE3F3E"/>
    <w:rsid w:val="00E11D19"/>
    <w:rsid w:val="00E55AA6"/>
    <w:rsid w:val="00EA2323"/>
    <w:rsid w:val="00F0623F"/>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2F1D"/>
  <w15:docId w15:val="{926ED0E9-994C-45B5-BA1B-D0CAC624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2644</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THAY DE</cp:lastModifiedBy>
  <cp:revision>10</cp:revision>
  <cp:lastPrinted>2020-02-15T03:17:00Z</cp:lastPrinted>
  <dcterms:created xsi:type="dcterms:W3CDTF">2020-02-14T01:32:00Z</dcterms:created>
  <dcterms:modified xsi:type="dcterms:W3CDTF">2020-02-15T03:25:00Z</dcterms:modified>
</cp:coreProperties>
</file>